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F" w:rsidRDefault="006C418F">
      <w:pPr>
        <w:pStyle w:val="a3"/>
      </w:pPr>
    </w:p>
    <w:p w:rsidR="006C418F" w:rsidRDefault="00B803BD">
      <w:pPr>
        <w:pStyle w:val="a3"/>
        <w:ind w:left="252" w:right="555"/>
      </w:pPr>
      <w: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</w:t>
      </w:r>
      <w:r>
        <w:t>аукционе в электронной форме</w:t>
      </w:r>
    </w:p>
    <w:p w:rsidR="006C418F" w:rsidRDefault="006C418F">
      <w:pPr>
        <w:pStyle w:val="a3"/>
        <w:spacing w:before="4"/>
      </w:pPr>
    </w:p>
    <w:p w:rsidR="006C418F" w:rsidRDefault="00B803BD">
      <w:pPr>
        <w:pStyle w:val="1"/>
        <w:spacing w:before="1" w:line="275" w:lineRule="exact"/>
      </w:pPr>
      <w:r>
        <w:t>Ведомость объемов работ и материалов 1</w:t>
      </w:r>
    </w:p>
    <w:p w:rsidR="006C418F" w:rsidRDefault="006C418F">
      <w:pPr>
        <w:spacing w:after="3"/>
        <w:ind w:left="3320" w:right="3375"/>
        <w:jc w:val="center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9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85"/>
              <w:rPr>
                <w:rFonts w:ascii="Calibri" w:hAnsi="Calibri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  <w:r>
              <w:rPr>
                <w:rFonts w:ascii="Calibri" w:hAnsi="Calibri"/>
              </w:rPr>
              <w:t>в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356" w:right="385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работ/наименование материалов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55" w:right="1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измерени</w:t>
            </w:r>
            <w:proofErr w:type="spellEnd"/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</w:t>
            </w:r>
            <w:proofErr w:type="spellEnd"/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материала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4" w:right="388"/>
              <w:jc w:val="center"/>
              <w:rPr>
                <w:sz w:val="24"/>
              </w:rPr>
            </w:pPr>
            <w:r>
              <w:rPr>
                <w:sz w:val="24"/>
              </w:rPr>
              <w:t>участника: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№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(товара)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6" w:right="3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значениям этих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4" w:right="388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показателей;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1" w:right="388"/>
              <w:jc w:val="center"/>
              <w:rPr>
                <w:sz w:val="24"/>
              </w:rPr>
            </w:pPr>
            <w:r>
              <w:rPr>
                <w:sz w:val="24"/>
              </w:rPr>
              <w:t>значения этих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Ведомос</w:t>
            </w:r>
            <w:proofErr w:type="spellEnd"/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4" w:right="388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показателей;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427" w:right="4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4" w:right="388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объемов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(нормативные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6" w:right="387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работ 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документы) и (или)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6" w:right="3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(нормативные</w:t>
            </w:r>
            <w:proofErr w:type="gramEnd"/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4" w:right="388"/>
              <w:jc w:val="center"/>
              <w:rPr>
                <w:sz w:val="24"/>
              </w:rPr>
            </w:pPr>
            <w:r>
              <w:rPr>
                <w:sz w:val="24"/>
              </w:rPr>
              <w:t>документы) 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лов 1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должны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(или) Проект,</w:t>
            </w:r>
          </w:p>
        </w:tc>
      </w:tr>
      <w:tr w:rsidR="006C418F">
        <w:trPr>
          <w:trHeight w:val="272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2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2" w:lineRule="exact"/>
              <w:ind w:left="356" w:right="387"/>
              <w:jc w:val="center"/>
              <w:rPr>
                <w:sz w:val="24"/>
              </w:rPr>
            </w:pPr>
            <w:r>
              <w:rPr>
                <w:sz w:val="24"/>
              </w:rPr>
              <w:t>которым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6" w:right="38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предлагаемых товаров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56" w:right="38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(материалов)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354" w:right="388"/>
              <w:jc w:val="center"/>
              <w:rPr>
                <w:sz w:val="24"/>
              </w:rPr>
            </w:pPr>
            <w:r>
              <w:rPr>
                <w:sz w:val="24"/>
              </w:rPr>
              <w:t>предлагаемых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356" w:right="385"/>
              <w:jc w:val="center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354" w:right="388"/>
              <w:jc w:val="center"/>
              <w:rPr>
                <w:sz w:val="24"/>
              </w:rPr>
            </w:pPr>
            <w:r>
              <w:rPr>
                <w:sz w:val="24"/>
              </w:rPr>
              <w:t>(материалов)</w:t>
            </w:r>
          </w:p>
        </w:tc>
      </w:tr>
      <w:tr w:rsidR="006C418F">
        <w:trPr>
          <w:trHeight w:val="278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9" w:lineRule="exact"/>
              <w:ind w:left="811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 одежда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811" w:right="7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 1. Основной ход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67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Срезка поверхностного </w:t>
            </w:r>
            <w:proofErr w:type="gramStart"/>
            <w:r>
              <w:rPr>
                <w:sz w:val="24"/>
              </w:rPr>
              <w:t>слоя</w:t>
            </w:r>
            <w:proofErr w:type="gramEnd"/>
            <w:r>
              <w:rPr>
                <w:sz w:val="24"/>
              </w:rPr>
              <w:t xml:space="preserve"> а/б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/м3/</w:t>
            </w: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22 780 /</w:t>
            </w:r>
          </w:p>
        </w:tc>
        <w:tc>
          <w:tcPr>
            <w:tcW w:w="1136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  <w:vMerge w:val="restart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6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покрытия по основному ходу до 5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684,25 /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  <w:tr w:rsidR="006C418F">
        <w:trPr>
          <w:trHeight w:val="26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методом холодного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1 368,5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  <w:tr w:rsidR="006C418F">
        <w:trPr>
          <w:trHeight w:val="26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фрезерования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  <w:tr w:rsidR="006C418F">
        <w:trPr>
          <w:trHeight w:val="273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микропрофилированием</w:t>
            </w:r>
            <w:proofErr w:type="spellEnd"/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</w:tbl>
    <w:p w:rsidR="006C418F" w:rsidRDefault="006C418F">
      <w:pPr>
        <w:rPr>
          <w:sz w:val="2"/>
          <w:szCs w:val="2"/>
        </w:rPr>
        <w:sectPr w:rsidR="006C418F">
          <w:footerReference w:type="default" r:id="rId7"/>
          <w:type w:val="continuous"/>
          <w:pgSz w:w="16840" w:h="11910" w:orient="landscape"/>
          <w:pgMar w:top="1040" w:right="540" w:bottom="1140" w:left="880" w:header="720" w:footer="947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552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поверхности и вывозкой его для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дальнейшего использования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2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Розлив вяжущего по норме 0,4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93"/>
              <w:rPr>
                <w:sz w:val="24"/>
              </w:rPr>
            </w:pPr>
            <w:r>
              <w:rPr>
                <w:sz w:val="24"/>
              </w:rPr>
              <w:t>9,24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л/м2 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ЭБК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6"/>
                <w:tab w:val="left" w:pos="17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1)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оснований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61"/>
                <w:tab w:val="left" w:pos="133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покрытий)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«Эмульсии</w:t>
            </w:r>
            <w:r>
              <w:rPr>
                <w:sz w:val="24"/>
              </w:rPr>
              <w:tab/>
              <w:t>битумные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86"/>
                <w:tab w:val="left" w:pos="149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катионные.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3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эмульгатором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 быть от 50 до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70 % (% по массе).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6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4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2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 выравнивающего слоя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33"/>
              <w:rPr>
                <w:sz w:val="24"/>
              </w:rPr>
            </w:pPr>
            <w:r>
              <w:rPr>
                <w:sz w:val="24"/>
              </w:rPr>
              <w:t>1 507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покрытия из а/б смеси тип Б марка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1, ср. толщ. 4 см (Требования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горячая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плотная тип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 марка I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3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 1) п. 3)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(щебень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гранит)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1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асфальтобетон,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897"/>
                <w:tab w:val="left" w:pos="12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аэродромов.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условия.»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711"/>
                <w:tab w:val="left" w:pos="156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12801-98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«Материалы на основе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7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363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1823"/>
                <w:tab w:val="left" w:pos="1938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04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before="5" w:line="274" w:lineRule="exact"/>
              <w:ind w:left="192" w:right="221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Розлив вяжущего по норме 0,3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6,93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л/м2 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ЭБК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6"/>
                <w:tab w:val="left" w:pos="17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1)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оснований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61"/>
                <w:tab w:val="left" w:pos="133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покрытий)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«Эмульсии</w:t>
            </w:r>
            <w:r>
              <w:rPr>
                <w:sz w:val="24"/>
              </w:rPr>
              <w:tab/>
              <w:t>битумные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86"/>
                <w:tab w:val="left" w:pos="149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катионные.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3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эмульгатором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 быть от 50 до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70 % (% по массе).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6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47"/>
                <w:tab w:val="left" w:pos="3300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верхнего</w:t>
            </w:r>
            <w:r>
              <w:rPr>
                <w:sz w:val="24"/>
              </w:rPr>
              <w:tab/>
              <w:t>слоя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7" w:line="115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23 090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5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покрытия из а/б смеси тип Б марка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(щебень - габбро-диабаз), толщ.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плотная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см 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горячая тип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 марка I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3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2)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(щебень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габбро-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диабаз)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918"/>
              </w:tabs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асфальтобетон,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68"/>
        </w:trPr>
        <w:tc>
          <w:tcPr>
            <w:tcW w:w="53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897"/>
                <w:tab w:val="left" w:pos="123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аэродромов.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4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условия.»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594"/>
                <w:tab w:val="left" w:pos="157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  <w:t>12801-98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7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«Материалы на основе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  <w:tr w:rsidR="006C418F">
        <w:trPr>
          <w:trHeight w:val="264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3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8"/>
              </w:tabs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7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6C418F">
        <w:trPr>
          <w:trHeight w:val="273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испытаний».</w:t>
            </w:r>
          </w:p>
        </w:tc>
      </w:tr>
      <w:tr w:rsidR="006C418F">
        <w:trPr>
          <w:trHeight w:val="270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Срезка с обочин скопившегося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0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м2/м3/т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17 535 / 876 /</w:t>
            </w:r>
          </w:p>
        </w:tc>
        <w:tc>
          <w:tcPr>
            <w:tcW w:w="1136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  <w:vMerge w:val="restart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6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грунта средней толщиной 0,05 м,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1 402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  <w:tr w:rsidR="006C418F">
        <w:trPr>
          <w:trHeight w:val="26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шириной 2,0 м 2 гр. (γ=1,6 т/м3) с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  <w:tr w:rsidR="006C418F">
        <w:trPr>
          <w:trHeight w:val="26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последующей погрузкой 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  <w:tr w:rsidR="006C418F">
        <w:trPr>
          <w:trHeight w:val="273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транспортировкой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</w:tr>
      <w:tr w:rsidR="006C418F">
        <w:trPr>
          <w:trHeight w:val="272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Исправление профиля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6 564 / 328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12"/>
                <w:tab w:val="left" w:pos="1657"/>
                <w:tab w:val="left" w:pos="32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обочины,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добавлением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ПГС,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гравийный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13"/>
                <w:tab w:val="left" w:pos="293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z w:val="24"/>
              </w:rPr>
              <w:tab/>
              <w:t>толщиной</w:t>
            </w:r>
            <w:r>
              <w:rPr>
                <w:sz w:val="24"/>
              </w:rPr>
              <w:tab/>
              <w:t>h=0,05м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Купл</w:t>
            </w:r>
            <w:proofErr w:type="spellEnd"/>
            <w:r>
              <w:rPr>
                <w:sz w:val="24"/>
              </w:rPr>
              <w:t>=1,25 (Требования (Прил. № 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650"/>
                <w:tab w:val="left" w:pos="258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ВЕДОМОСТИ</w:t>
            </w:r>
            <w:r>
              <w:rPr>
                <w:sz w:val="24"/>
              </w:rPr>
              <w:tab/>
              <w:t>ОБЪЕМОВ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 И МАТЕРИАЛОВ 1) п. 7)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23735-2014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строительных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7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  <w:t>песчано-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7"/>
                <w:tab w:val="left" w:pos="23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смеси,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68"/>
        </w:trPr>
        <w:tc>
          <w:tcPr>
            <w:tcW w:w="53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Песок, входящий в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8736-2014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смеси,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относиться к крупным,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09"/>
                <w:tab w:val="left" w:pos="23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средним,</w:t>
            </w:r>
            <w:r>
              <w:rPr>
                <w:sz w:val="24"/>
              </w:rPr>
              <w:tab/>
              <w:t>мелким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очень мелким пескам.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 8736-2014 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  <w:tab w:val="left" w:pos="237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59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  <w:t>к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смеси,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крупным, средним,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13"/>
                <w:tab w:val="left" w:pos="1590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мелким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очень</w:t>
            </w:r>
          </w:p>
        </w:tc>
      </w:tr>
      <w:tr w:rsidR="006C418F">
        <w:trPr>
          <w:trHeight w:val="264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мелким пескам.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8267-93.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Гравий, входящий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9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z w:val="24"/>
              </w:rPr>
              <w:tab/>
              <w:t>песчано-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580"/>
                <w:tab w:val="left" w:pos="1513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смеси,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 смесь имеет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гравия не менее 10 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 8267-93.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более 90%%.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песчано-гравийная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9"/>
                <w:tab w:val="left" w:pos="166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74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z w:val="24"/>
              </w:rPr>
              <w:tab/>
              <w:t>имеет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16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зерен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засоряющих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гравия 50%%.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включений.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75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смеси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3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содержат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засоряющих</w:t>
            </w:r>
          </w:p>
        </w:tc>
      </w:tr>
      <w:tr w:rsidR="006C418F">
        <w:trPr>
          <w:trHeight w:val="273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включений.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Укрепление обочин из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382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59"/>
              <w:rPr>
                <w:sz w:val="24"/>
              </w:rPr>
            </w:pPr>
            <w:r>
              <w:rPr>
                <w:sz w:val="24"/>
              </w:rPr>
              <w:t>6 564 / 656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асфальтогранулята</w:t>
            </w:r>
            <w:proofErr w:type="spellEnd"/>
            <w:r>
              <w:rPr>
                <w:sz w:val="24"/>
              </w:rPr>
              <w:t xml:space="preserve"> с добавлением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гравийный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песчано-гравийной смеси,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толщиной до 10 см (Требования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23735-2014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 1) п. 7)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строительных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7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  <w:t>песчано-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7"/>
                <w:tab w:val="left" w:pos="23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смеси,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689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  <w:tab w:val="left" w:pos="23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8736-2014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1126"/>
                <w:tab w:val="left" w:pos="1309"/>
                <w:tab w:val="left" w:pos="1870"/>
                <w:tab w:val="left" w:pos="236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относиться к крупным, средним,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мелким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очень мелким пескам. Гравий,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состав смеси, должен соответствовать требованиям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Природная </w:t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гравийная смесь имеет содержание зерен гравия не менее 10 и не 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90%%.</w:t>
            </w:r>
          </w:p>
          <w:p w:rsidR="006C418F" w:rsidRDefault="00B803BD">
            <w:pPr>
              <w:pStyle w:val="TableParagraph"/>
              <w:tabs>
                <w:tab w:val="left" w:pos="1069"/>
                <w:tab w:val="left" w:pos="16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  <w:p w:rsidR="006C418F" w:rsidRDefault="00B803BD">
            <w:pPr>
              <w:pStyle w:val="TableParagraph"/>
              <w:tabs>
                <w:tab w:val="left" w:pos="1513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 xml:space="preserve">Песок, входящий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 8736-2014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059"/>
              </w:tabs>
              <w:ind w:left="192" w:right="221"/>
              <w:jc w:val="both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 xml:space="preserve">крупным, средним, </w:t>
            </w:r>
            <w:r>
              <w:rPr>
                <w:sz w:val="24"/>
              </w:rPr>
              <w:t xml:space="preserve">мелким и </w:t>
            </w:r>
            <w:r>
              <w:rPr>
                <w:spacing w:val="-4"/>
                <w:sz w:val="24"/>
              </w:rPr>
              <w:t xml:space="preserve">очень </w:t>
            </w:r>
            <w:r>
              <w:rPr>
                <w:sz w:val="24"/>
              </w:rPr>
              <w:t>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580"/>
                <w:tab w:val="left" w:pos="1513"/>
              </w:tabs>
              <w:ind w:left="192" w:right="222"/>
              <w:rPr>
                <w:sz w:val="24"/>
              </w:rPr>
            </w:pPr>
            <w:r>
              <w:rPr>
                <w:sz w:val="24"/>
              </w:rPr>
              <w:t>Гравий, входящий 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574"/>
                <w:tab w:val="left" w:pos="1616"/>
              </w:tabs>
              <w:ind w:left="192" w:right="224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223"/>
                <w:tab w:val="left" w:pos="1575"/>
              </w:tabs>
              <w:spacing w:line="270" w:lineRule="atLeast"/>
              <w:ind w:left="192" w:right="223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содержат </w:t>
            </w:r>
            <w:r>
              <w:rPr>
                <w:sz w:val="24"/>
              </w:rPr>
              <w:t>засоряющих включений.</w:t>
            </w: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811" w:right="7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 2. Мост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934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 xml:space="preserve">Срезка поверхностного слоя а/б покрытия по основному ходу до 5 см методом холодного фрезерования с </w:t>
            </w:r>
            <w:proofErr w:type="spellStart"/>
            <w:r>
              <w:rPr>
                <w:sz w:val="24"/>
              </w:rPr>
              <w:t>микропрофилированием</w:t>
            </w:r>
            <w:proofErr w:type="spellEnd"/>
          </w:p>
          <w:p w:rsidR="006C418F" w:rsidRDefault="00B803BD">
            <w:pPr>
              <w:pStyle w:val="TableParagraph"/>
              <w:spacing w:line="270" w:lineRule="atLeast"/>
              <w:ind w:left="110" w:right="414"/>
              <w:rPr>
                <w:sz w:val="24"/>
              </w:rPr>
            </w:pPr>
            <w:r>
              <w:rPr>
                <w:sz w:val="24"/>
              </w:rPr>
              <w:t>поверхности и вывозкой его для дальнейшего использования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70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м2/м3/т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7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192 / 10 / 20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Розлив вяжущего по норме 0,4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л/м2 (Требования (Прил. № 1 к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5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  <w:p w:rsidR="006C418F" w:rsidRDefault="00B803BD">
            <w:pPr>
              <w:pStyle w:val="TableParagraph"/>
              <w:tabs>
                <w:tab w:val="left" w:pos="1439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  <w:p w:rsidR="006C418F" w:rsidRDefault="00B803BD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68"/>
        </w:trPr>
        <w:tc>
          <w:tcPr>
            <w:tcW w:w="53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ЭБК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6"/>
                <w:tab w:val="left" w:pos="1724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1)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оснований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61"/>
                <w:tab w:val="left" w:pos="133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покрытий)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«Эмульсии</w:t>
            </w:r>
            <w:r>
              <w:rPr>
                <w:sz w:val="24"/>
              </w:rPr>
              <w:tab/>
              <w:t>битумные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86"/>
                <w:tab w:val="left" w:pos="1496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катионные.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36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эмульгатором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64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 быть от 50 до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70 % (% по массе).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67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3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  <w:tr w:rsidR="006C418F">
        <w:trPr>
          <w:trHeight w:val="273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 слоя покрытия из а/б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смеси тип Б марка 1, толщ. 5 см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96"/>
                <w:tab w:val="left" w:pos="2682"/>
                <w:tab w:val="left" w:pos="3214"/>
                <w:tab w:val="left" w:pos="363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(Требования</w:t>
            </w:r>
            <w:r>
              <w:rPr>
                <w:sz w:val="24"/>
              </w:rPr>
              <w:tab/>
              <w:t>(Прил.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горячая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плотная тип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3)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 марка I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3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(щебень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гранит)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1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асфальтобетон,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897"/>
                <w:tab w:val="left" w:pos="12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аэродромов.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5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условия.»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711"/>
                <w:tab w:val="left" w:pos="156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  <w:t>12801-98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«Материалы на основе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</w:tr>
      <w:tr w:rsidR="006C418F">
        <w:trPr>
          <w:trHeight w:val="2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1656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  <w:p w:rsidR="006C418F" w:rsidRDefault="00B803BD">
            <w:pPr>
              <w:pStyle w:val="TableParagraph"/>
              <w:tabs>
                <w:tab w:val="left" w:pos="204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0" w:lineRule="atLeast"/>
              <w:ind w:left="192" w:right="221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</w:tr>
      <w:tr w:rsidR="006C418F">
        <w:trPr>
          <w:trHeight w:val="1103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z w:val="24"/>
              </w:rPr>
              <w:t>Демонтаж асфальтобетонного покрытия на тротуарах с транспортировкой на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приобъектный</w:t>
            </w:r>
            <w:proofErr w:type="spellEnd"/>
            <w:r>
              <w:rPr>
                <w:sz w:val="24"/>
              </w:rPr>
              <w:t xml:space="preserve"> склад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м2/т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48 / 5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3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Устройство </w:t>
            </w:r>
            <w:proofErr w:type="spellStart"/>
            <w:r>
              <w:rPr>
                <w:sz w:val="24"/>
              </w:rPr>
              <w:t>подгрунтовки</w:t>
            </w:r>
            <w:proofErr w:type="spellEnd"/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битумной эмульсией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асфальтобетонное покрытие на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ЭБК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6"/>
                <w:tab w:val="left" w:pos="17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тротуарах (Требования (Прил. № 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 ВЕДОМОСТИ ОБЪЕМОВ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оснований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61"/>
                <w:tab w:val="left" w:pos="13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 И МАТЕРИАЛОВ 1) п. 1)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покрытий)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«Эмульсии</w:t>
            </w:r>
            <w:r>
              <w:rPr>
                <w:sz w:val="24"/>
              </w:rPr>
              <w:tab/>
              <w:t>битумные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86"/>
                <w:tab w:val="left" w:pos="149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катионные.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3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эмульгатором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 быть от 50 до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70 % (% по массе).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6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2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 слоя покрытия на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тротуарах из асфальтобетона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горячего плотного тип Г марки I,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7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z w:val="24"/>
              </w:rPr>
              <w:tab/>
              <w:t>песчаная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59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z w:val="24"/>
              </w:rPr>
              <w:tab/>
              <w:t>песчаная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h=0,04 м 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плотная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плотная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4)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песчаная тип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 марка I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3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551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594"/>
                <w:tab w:val="left" w:pos="897"/>
                <w:tab w:val="left" w:pos="1235"/>
                <w:tab w:val="left" w:pos="1570"/>
              </w:tabs>
              <w:ind w:left="10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 xml:space="preserve">асфальтобетон, </w:t>
            </w: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  <w:r>
              <w:rPr>
                <w:sz w:val="24"/>
              </w:rPr>
              <w:t xml:space="preserve"> н для автомобильных дорог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аэродромов. </w:t>
            </w:r>
            <w:r>
              <w:rPr>
                <w:sz w:val="24"/>
              </w:rPr>
              <w:t>Технические условия» 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21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«Материалы на 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363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ind w:left="192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047"/>
              </w:tabs>
              <w:ind w:left="192" w:right="220"/>
              <w:rPr>
                <w:sz w:val="24"/>
              </w:rPr>
            </w:pPr>
            <w:r>
              <w:rPr>
                <w:sz w:val="24"/>
              </w:rPr>
              <w:t>автомобильных дорог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C418F" w:rsidRDefault="00B803BD">
            <w:pPr>
              <w:pStyle w:val="TableParagraph"/>
              <w:ind w:left="192" w:right="224"/>
              <w:rPr>
                <w:sz w:val="24"/>
              </w:rPr>
            </w:pPr>
            <w:r>
              <w:rPr>
                <w:sz w:val="24"/>
              </w:rPr>
              <w:t xml:space="preserve">аэродромов. </w:t>
            </w:r>
            <w:r>
              <w:rPr>
                <w:sz w:val="24"/>
              </w:rPr>
              <w:t>Технические условия» и ГОСТ 12801-98</w:t>
            </w:r>
          </w:p>
          <w:p w:rsidR="006C418F" w:rsidRDefault="00B803BD">
            <w:pPr>
              <w:pStyle w:val="TableParagraph"/>
              <w:tabs>
                <w:tab w:val="left" w:pos="1825"/>
                <w:tab w:val="left" w:pos="1938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04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0" w:lineRule="atLeast"/>
              <w:ind w:left="192" w:right="221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</w:tr>
      <w:tr w:rsidR="006C418F">
        <w:trPr>
          <w:trHeight w:val="277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7" w:lineRule="exact"/>
              <w:ind w:left="811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Пересечения (4 ед.) и примыкания (км 34+382)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931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 xml:space="preserve">Срезка поверхностного слоя а/б покрытия по основному ходу до 5 см методом холодного фрезерования с </w:t>
            </w:r>
            <w:proofErr w:type="spellStart"/>
            <w:r>
              <w:rPr>
                <w:sz w:val="24"/>
              </w:rPr>
              <w:t>микропрофилированием</w:t>
            </w:r>
            <w:proofErr w:type="spellEnd"/>
            <w:r>
              <w:rPr>
                <w:sz w:val="24"/>
              </w:rPr>
              <w:t xml:space="preserve"> поверхности и вывозкой его для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дальнейшего использования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м2/м3/</w:t>
            </w: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135 / 4 / 8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1932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Розлив вяжущего по норме 0,4 л/м2 (Требования (Прил. № 1 к ВЕДОМОСТИ ОБЪЕМОВ РАБОТ И МАТЕРИАЛОВ 1) п. 1)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502"/>
              <w:jc w:val="both"/>
              <w:rPr>
                <w:sz w:val="24"/>
              </w:rPr>
            </w:pPr>
            <w:r>
              <w:rPr>
                <w:sz w:val="24"/>
              </w:rPr>
              <w:t>Битумная эмульсия ЭБК</w:t>
            </w:r>
          </w:p>
          <w:p w:rsidR="006C418F" w:rsidRDefault="00B803B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</w:t>
            </w:r>
            <w:proofErr w:type="spellEnd"/>
            <w:r>
              <w:rPr>
                <w:sz w:val="24"/>
              </w:rPr>
              <w:t xml:space="preserve"> а оснований и покрытий)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 класса ЭБК должна соответствовать</w:t>
            </w:r>
          </w:p>
          <w:p w:rsidR="006C418F" w:rsidRDefault="00B803B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ГОСТ    Р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52128-2003</w:t>
            </w:r>
          </w:p>
          <w:p w:rsidR="006C418F" w:rsidRDefault="00B803B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«Эмульсии битумные дорожные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катионные.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tabs>
                <w:tab w:val="left" w:pos="1086"/>
                <w:tab w:val="left" w:pos="1496"/>
              </w:tabs>
              <w:ind w:left="192" w:right="219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класса </w:t>
            </w:r>
            <w:r>
              <w:rPr>
                <w:sz w:val="24"/>
              </w:rPr>
              <w:t>ЭБК соответствует 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52128-</w:t>
            </w:r>
          </w:p>
          <w:p w:rsidR="006C418F" w:rsidRDefault="00B803BD">
            <w:pPr>
              <w:pStyle w:val="TableParagraph"/>
              <w:tabs>
                <w:tab w:val="left" w:pos="1036"/>
              </w:tabs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4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062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условия». Содержание вяжущего с</w:t>
            </w:r>
            <w:r>
              <w:rPr>
                <w:sz w:val="24"/>
              </w:rPr>
              <w:tab/>
              <w:t xml:space="preserve">эмульгатором должно быть от 50 </w:t>
            </w:r>
            <w:r>
              <w:rPr>
                <w:spacing w:val="-7"/>
                <w:sz w:val="24"/>
              </w:rPr>
              <w:t xml:space="preserve">до </w:t>
            </w:r>
            <w:r>
              <w:rPr>
                <w:sz w:val="24"/>
              </w:rPr>
              <w:t>70 % (%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массе).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92" w:right="871"/>
              <w:rPr>
                <w:sz w:val="24"/>
              </w:rPr>
            </w:pPr>
            <w:r>
              <w:rPr>
                <w:sz w:val="24"/>
              </w:rPr>
              <w:t>битумные дорожные катионные. 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933"/>
                <w:tab w:val="left" w:pos="2067"/>
              </w:tabs>
              <w:ind w:left="192" w:right="222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60</w:t>
            </w:r>
          </w:p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 выравнивающего слоя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покрытия из а/б смеси тип Б марка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1, ср. толщ. 4 см (Требования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горячая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плотная тип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 марка I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3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 1) п. 3)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(щебень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гранит)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1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асфальтобетон,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897"/>
                <w:tab w:val="left" w:pos="12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аэродромов.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условия.»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711"/>
                <w:tab w:val="left" w:pos="156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  <w:t>12801-98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«Материалы на основе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</w:tr>
      <w:tr w:rsidR="006C418F">
        <w:trPr>
          <w:trHeight w:val="2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испытаний».</w:t>
            </w:r>
          </w:p>
        </w:tc>
      </w:tr>
      <w:tr w:rsidR="006C418F">
        <w:trPr>
          <w:trHeight w:val="273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Розлив вяжущего по норме 0,3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л/м2 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ЭБК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6"/>
                <w:tab w:val="left" w:pos="17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1)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оснований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61"/>
                <w:tab w:val="left" w:pos="133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покрытий)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«Эмульсии</w:t>
            </w:r>
            <w:r>
              <w:rPr>
                <w:sz w:val="24"/>
              </w:rPr>
              <w:tab/>
              <w:t>битумные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86"/>
                <w:tab w:val="left" w:pos="149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катионные.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3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эмульгатором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 быть от 50 до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70 % (% по массе).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6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2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47"/>
                <w:tab w:val="left" w:pos="3300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верхнего</w:t>
            </w:r>
            <w:r>
              <w:rPr>
                <w:sz w:val="24"/>
              </w:rPr>
              <w:tab/>
              <w:t>слоя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5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покрытия из а/б смеси тип Б марка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(щебень - габбро-диабаз), толщ. 5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плотная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 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горячая тип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 марка I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3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9128-2013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2)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(щебень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габбро-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диабаз)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1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асфальтобетон,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897"/>
                <w:tab w:val="left" w:pos="12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аэродромов.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условия.»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594"/>
                <w:tab w:val="left" w:pos="15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  <w:t>12801-98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«Материалы на основе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363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4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аэродромного строительства. Методы испытаний».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  <w:tab w:val="left" w:pos="1938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04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0" w:lineRule="atLeast"/>
              <w:ind w:left="192" w:right="221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</w:tr>
      <w:tr w:rsidR="006C418F">
        <w:trPr>
          <w:trHeight w:val="273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Исправление профиля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382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411"/>
              <w:rPr>
                <w:sz w:val="24"/>
              </w:rPr>
            </w:pPr>
            <w:r>
              <w:rPr>
                <w:sz w:val="24"/>
              </w:rPr>
              <w:t>260 / 32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1"/>
                <w:tab w:val="left" w:pos="1578"/>
                <w:tab w:val="left" w:pos="322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съезда,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добавлением</w:t>
            </w:r>
            <w:r>
              <w:rPr>
                <w:sz w:val="24"/>
              </w:rPr>
              <w:tab/>
              <w:t>ПГС,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гравийный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90"/>
                <w:tab w:val="left" w:pos="2686"/>
                <w:tab w:val="left" w:pos="360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z w:val="24"/>
              </w:rPr>
              <w:tab/>
              <w:t>толщиной</w:t>
            </w:r>
            <w:r>
              <w:rPr>
                <w:sz w:val="24"/>
              </w:rPr>
              <w:tab/>
              <w:t>h=0,1</w:t>
            </w:r>
            <w:r>
              <w:rPr>
                <w:sz w:val="24"/>
              </w:rPr>
              <w:tab/>
              <w:t>м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Купл</w:t>
            </w:r>
            <w:proofErr w:type="spellEnd"/>
            <w:r>
              <w:rPr>
                <w:sz w:val="24"/>
              </w:rPr>
              <w:t>=1,25 (Требования (Прил. №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472"/>
                <w:tab w:val="left" w:pos="832"/>
                <w:tab w:val="left" w:pos="258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ВЕДОМОСТИ</w:t>
            </w:r>
            <w:r>
              <w:rPr>
                <w:sz w:val="24"/>
              </w:rPr>
              <w:tab/>
              <w:t>ОБЪЕМОВ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 И МАТЕРИАЛОВ 1) п. 7)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23735-2014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строительных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7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  <w:t>песчано-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7"/>
                <w:tab w:val="left" w:pos="23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смеси,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Песок, входящий в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8736-2014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смеси,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относиться к крупным,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09"/>
                <w:tab w:val="left" w:pos="23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средним,</w:t>
            </w:r>
            <w:r>
              <w:rPr>
                <w:sz w:val="24"/>
              </w:rPr>
              <w:tab/>
              <w:t>мелким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очень мелким пескам.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 8736-2014 и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  <w:tab w:val="left" w:pos="2376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58"/>
              </w:tabs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  <w:t>к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смеси,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крупным, средним,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13"/>
                <w:tab w:val="left" w:pos="1590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мелким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очень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мелким пескам.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8267-93.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Гравий, входящий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песчано-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580"/>
                <w:tab w:val="left" w:pos="151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смеси,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 смесь имеет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гравия не менее 10 и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 8267-93.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7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069"/>
                <w:tab w:val="left" w:pos="16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 более 90%%. 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574"/>
                <w:tab w:val="left" w:pos="1616"/>
              </w:tabs>
              <w:ind w:left="192" w:right="224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223"/>
                <w:tab w:val="left" w:pos="1575"/>
              </w:tabs>
              <w:ind w:left="192" w:right="223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содержат</w:t>
            </w:r>
          </w:p>
          <w:p w:rsidR="006C418F" w:rsidRDefault="00B803BD">
            <w:pPr>
              <w:pStyle w:val="TableParagraph"/>
              <w:spacing w:line="274" w:lineRule="exact"/>
              <w:ind w:left="192" w:right="916"/>
              <w:rPr>
                <w:sz w:val="24"/>
              </w:rPr>
            </w:pPr>
            <w:r>
              <w:rPr>
                <w:sz w:val="24"/>
              </w:rPr>
              <w:t>засоряющих включений.</w:t>
            </w:r>
          </w:p>
        </w:tc>
      </w:tr>
      <w:tr w:rsidR="006C418F">
        <w:trPr>
          <w:trHeight w:val="830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7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tabs>
                <w:tab w:val="left" w:pos="1657"/>
                <w:tab w:val="left" w:pos="2962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покрытия</w:t>
            </w:r>
            <w:r>
              <w:rPr>
                <w:sz w:val="24"/>
              </w:rPr>
              <w:tab/>
              <w:t>въездов</w:t>
            </w:r>
          </w:p>
          <w:p w:rsidR="006C418F" w:rsidRDefault="00B803BD">
            <w:pPr>
              <w:pStyle w:val="TableParagraph"/>
              <w:tabs>
                <w:tab w:val="left" w:pos="2516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асфальтобетонным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гранулятом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толщиной h=0,05 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Купл</w:t>
            </w:r>
            <w:proofErr w:type="spellEnd"/>
            <w:r>
              <w:rPr>
                <w:sz w:val="24"/>
              </w:rPr>
              <w:t>=1,25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71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7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260 / 16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2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Укрепление обочин из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140 / 14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асфальтогранулята</w:t>
            </w:r>
            <w:proofErr w:type="spellEnd"/>
            <w:r>
              <w:rPr>
                <w:sz w:val="24"/>
              </w:rPr>
              <w:t xml:space="preserve"> с добавлением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гравийный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песчано-гравийной смеси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толщиной до 10 см, (Требования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23735-2014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 1) п. 7)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строительных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7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  <w:t>песчано-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7"/>
                <w:tab w:val="left" w:pos="23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смеси,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Песок, входящий в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8736-2014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смеси,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относиться к крупным,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09"/>
                <w:tab w:val="left" w:pos="23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средним,</w:t>
            </w:r>
            <w:r>
              <w:rPr>
                <w:sz w:val="24"/>
              </w:rPr>
              <w:tab/>
              <w:t>мелким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очень мелким пескам.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 8736-2014 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  <w:tab w:val="left" w:pos="23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5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  <w:t>к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смеси,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крупным, средним,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13"/>
                <w:tab w:val="left" w:pos="1590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мелким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очень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мелким пескам.</w:t>
            </w:r>
          </w:p>
        </w:tc>
      </w:tr>
      <w:tr w:rsidR="006C418F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8267-93.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Гравий, входящий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3862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Природная </w:t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гравийная смесь имеет содержание зерен гравия не менее 10 и не 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90%%.</w:t>
            </w:r>
          </w:p>
          <w:p w:rsidR="006C418F" w:rsidRDefault="00B803BD">
            <w:pPr>
              <w:pStyle w:val="TableParagraph"/>
              <w:tabs>
                <w:tab w:val="left" w:pos="1069"/>
                <w:tab w:val="left" w:pos="16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580"/>
                <w:tab w:val="left" w:pos="1513"/>
              </w:tabs>
              <w:ind w:left="192" w:right="2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574"/>
                <w:tab w:val="left" w:pos="1616"/>
              </w:tabs>
              <w:ind w:left="192" w:right="224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223"/>
                <w:tab w:val="left" w:pos="1575"/>
              </w:tabs>
              <w:ind w:left="192" w:right="223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содержат</w:t>
            </w:r>
          </w:p>
          <w:p w:rsidR="006C418F" w:rsidRDefault="00B803BD">
            <w:pPr>
              <w:pStyle w:val="TableParagraph"/>
              <w:spacing w:line="270" w:lineRule="atLeast"/>
              <w:ind w:left="192" w:right="916"/>
              <w:rPr>
                <w:sz w:val="24"/>
              </w:rPr>
            </w:pPr>
            <w:r>
              <w:rPr>
                <w:sz w:val="24"/>
              </w:rPr>
              <w:t>засоряющих включений.</w:t>
            </w:r>
          </w:p>
        </w:tc>
      </w:tr>
      <w:tr w:rsidR="006C418F">
        <w:trPr>
          <w:trHeight w:val="277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7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Труба км 35+610 (d= 1,0 м L=15,7 м)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103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Очистка оголовков трубы, подводящих и отводящих русел от</w:t>
            </w:r>
          </w:p>
          <w:p w:rsidR="006C418F" w:rsidRDefault="00B803BD">
            <w:pPr>
              <w:pStyle w:val="TableParagraph"/>
              <w:spacing w:line="270" w:lineRule="atLeast"/>
              <w:ind w:left="110" w:right="322"/>
              <w:rPr>
                <w:sz w:val="24"/>
              </w:rPr>
            </w:pPr>
            <w:r>
              <w:rPr>
                <w:sz w:val="24"/>
              </w:rPr>
              <w:t>наплывшего грунта с вывозом на ТБО (Y=1,6 т/м3)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827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Очистка звеньев трубы от грязи и наносов с вывозом на ТБО до 13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км (Y=1,6 т/м3)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3588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 xml:space="preserve">Укрепление откосов насыпи у входного и выходного оголовка камнем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 (Требования (Прил. № 1 к ВЕДОМОСТИ ОБЪЕМОВ РАБОТ И МАТЕРИАЛОВ 1) п. 5)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Щебень из горных пород для </w:t>
            </w:r>
            <w:proofErr w:type="spellStart"/>
            <w:r>
              <w:rPr>
                <w:sz w:val="24"/>
              </w:rPr>
              <w:t>строительны</w:t>
            </w:r>
            <w:proofErr w:type="spellEnd"/>
            <w:r>
              <w:rPr>
                <w:sz w:val="24"/>
              </w:rPr>
              <w:t xml:space="preserve"> х работ фракция 5 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 мм,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 мм,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70 мм и более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093"/>
                <w:tab w:val="left" w:pos="1170"/>
                <w:tab w:val="left" w:pos="1606"/>
                <w:tab w:val="left" w:pos="1727"/>
                <w:tab w:val="left" w:pos="1858"/>
                <w:tab w:val="left" w:pos="2139"/>
                <w:tab w:val="left" w:pos="236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плотных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работ. </w:t>
            </w:r>
            <w:r>
              <w:rPr>
                <w:sz w:val="24"/>
              </w:rPr>
              <w:t>Технические условия». Марка по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  <w:p w:rsidR="006C418F" w:rsidRDefault="00B803BD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tabs>
                <w:tab w:val="right" w:pos="2176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 xml:space="preserve"> соответствует требованиям ГОСТ</w:t>
            </w:r>
            <w:r>
              <w:rPr>
                <w:sz w:val="24"/>
              </w:rPr>
              <w:tab/>
              <w:t>8267-93</w:t>
            </w:r>
          </w:p>
          <w:p w:rsidR="006C418F" w:rsidRDefault="00B803BD">
            <w:pPr>
              <w:pStyle w:val="TableParagraph"/>
              <w:tabs>
                <w:tab w:val="left" w:pos="1825"/>
              </w:tabs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горных пород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6C418F" w:rsidRDefault="00B803BD">
            <w:pPr>
              <w:pStyle w:val="TableParagraph"/>
              <w:ind w:left="192" w:right="756"/>
              <w:rPr>
                <w:sz w:val="24"/>
              </w:rPr>
            </w:pP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192" w:right="871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926"/>
              </w:tabs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>: 600.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68"/>
        </w:trPr>
        <w:tc>
          <w:tcPr>
            <w:tcW w:w="53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5"/>
                <w:tab w:val="left" w:pos="1928"/>
              </w:tabs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морозостойкости: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6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глинистых частиц: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2 %.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64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5"/>
              </w:tabs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игловатой формы:</w:t>
            </w:r>
          </w:p>
        </w:tc>
      </w:tr>
      <w:tr w:rsidR="006C418F">
        <w:trPr>
          <w:trHeight w:val="274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Укрепление русла у входного и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7" w:line="115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выходного оголовков каменной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наброской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пород для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0"/>
                <w:tab w:val="left" w:pos="23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17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 работ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93"/>
                <w:tab w:val="left" w:pos="16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5)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91"/>
                <w:tab w:val="left" w:pos="21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5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5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 мм, 20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 мм, 40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 по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мм 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7"/>
                <w:tab w:val="left" w:pos="22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2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600.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5"/>
                <w:tab w:val="left" w:pos="192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морозостойкости: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глинистых частиц: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2 %.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5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игловатой формы:</w:t>
            </w:r>
          </w:p>
        </w:tc>
      </w:tr>
      <w:tr w:rsidR="006C418F">
        <w:trPr>
          <w:trHeight w:val="2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510"/>
              <w:rPr>
                <w:b/>
                <w:sz w:val="24"/>
              </w:rPr>
            </w:pPr>
            <w:r>
              <w:rPr>
                <w:b/>
                <w:sz w:val="24"/>
              </w:rPr>
              <w:t>Труба км 36+675 (d= 1,0 м L=16,8м)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104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Очистка оголовков трубы, подводящих и отводящих русел от наплывшего грунта с вывозом на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ТБО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Очистка звеньев трубы от грязи и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наносов с вывозом на ТБО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6625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 xml:space="preserve">Укрепление откосов насыпи у входного и выходного оголовка камнем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 (Требования (Прил. № 1 к ВЕДОМОСТИ ОБЪЕМОВ РАБОТ И МАТЕРИАЛОВ 1) п. 5)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Щебень из горных пород для </w:t>
            </w:r>
            <w:proofErr w:type="spellStart"/>
            <w:r>
              <w:rPr>
                <w:sz w:val="24"/>
              </w:rPr>
              <w:t>строительны</w:t>
            </w:r>
            <w:proofErr w:type="spellEnd"/>
            <w:r>
              <w:rPr>
                <w:sz w:val="24"/>
              </w:rPr>
              <w:t xml:space="preserve"> х работ фракция 5 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 мм,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 мм,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70 мм и более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093"/>
                <w:tab w:val="left" w:pos="1170"/>
                <w:tab w:val="left" w:pos="1606"/>
                <w:tab w:val="left" w:pos="1727"/>
                <w:tab w:val="left" w:pos="1858"/>
                <w:tab w:val="left" w:pos="2139"/>
                <w:tab w:val="left" w:pos="236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плотных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работ. </w:t>
            </w:r>
            <w:r>
              <w:rPr>
                <w:sz w:val="24"/>
              </w:rPr>
              <w:t>Технические условия». Марка по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  <w:p w:rsidR="006C418F" w:rsidRDefault="00B803B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  <w:p w:rsidR="006C418F" w:rsidRDefault="00B803BD">
            <w:pPr>
              <w:pStyle w:val="TableParagraph"/>
              <w:tabs>
                <w:tab w:val="left" w:pos="2362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глинистых частиц - не более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6C418F" w:rsidRDefault="00B803BD">
            <w:pPr>
              <w:pStyle w:val="TableParagraph"/>
              <w:tabs>
                <w:tab w:val="left" w:pos="193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  <w:p w:rsidR="006C418F" w:rsidRDefault="00B803BD">
            <w:pPr>
              <w:pStyle w:val="TableParagraph"/>
              <w:tabs>
                <w:tab w:val="left" w:pos="236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игловатой формы - не более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tabs>
                <w:tab w:val="right" w:pos="2176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Щебень соответствует требованиям ГОСТ</w:t>
            </w:r>
            <w:r>
              <w:rPr>
                <w:sz w:val="24"/>
              </w:rPr>
              <w:tab/>
              <w:t>8267-93</w:t>
            </w:r>
          </w:p>
          <w:p w:rsidR="006C418F" w:rsidRDefault="00B803BD">
            <w:pPr>
              <w:pStyle w:val="TableParagraph"/>
              <w:tabs>
                <w:tab w:val="left" w:pos="1825"/>
              </w:tabs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горных пород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6C418F" w:rsidRDefault="00B803BD">
            <w:pPr>
              <w:pStyle w:val="TableParagraph"/>
              <w:ind w:left="192" w:right="756"/>
              <w:rPr>
                <w:sz w:val="24"/>
              </w:rPr>
            </w:pP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192" w:right="871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926"/>
              </w:tabs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1065"/>
                <w:tab w:val="left" w:pos="1928"/>
              </w:tabs>
              <w:ind w:left="192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>: 600. 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морозостойкости: F50.</w:t>
            </w:r>
          </w:p>
          <w:p w:rsidR="006C418F" w:rsidRDefault="00B803BD">
            <w:pPr>
              <w:pStyle w:val="TableParagraph"/>
              <w:tabs>
                <w:tab w:val="left" w:pos="2046"/>
              </w:tabs>
              <w:ind w:left="192" w:right="22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глинистых </w:t>
            </w:r>
            <w:r>
              <w:rPr>
                <w:spacing w:val="-3"/>
                <w:sz w:val="24"/>
              </w:rPr>
              <w:t xml:space="preserve">частиц: </w:t>
            </w:r>
            <w:r>
              <w:rPr>
                <w:sz w:val="24"/>
              </w:rPr>
              <w:t>2 %.</w:t>
            </w:r>
          </w:p>
          <w:p w:rsidR="006C418F" w:rsidRDefault="00B803BD">
            <w:pPr>
              <w:pStyle w:val="TableParagraph"/>
              <w:tabs>
                <w:tab w:val="left" w:pos="2045"/>
              </w:tabs>
              <w:ind w:left="192" w:right="220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4"/>
                <w:sz w:val="24"/>
              </w:rPr>
              <w:t xml:space="preserve">зерен </w:t>
            </w: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6C418F" w:rsidRDefault="00B803BD">
            <w:pPr>
              <w:pStyle w:val="TableParagraph"/>
              <w:spacing w:line="270" w:lineRule="atLeast"/>
              <w:ind w:left="192" w:right="221"/>
              <w:rPr>
                <w:sz w:val="24"/>
              </w:rPr>
            </w:pPr>
            <w:r>
              <w:rPr>
                <w:sz w:val="24"/>
              </w:rPr>
              <w:t>игловатой формы: 15 %.</w:t>
            </w:r>
          </w:p>
        </w:tc>
      </w:tr>
      <w:tr w:rsidR="006C418F">
        <w:trPr>
          <w:trHeight w:val="1103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4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русла у входного и выходного оголовков каменной </w:t>
            </w:r>
            <w:proofErr w:type="spellStart"/>
            <w:r>
              <w:rPr>
                <w:sz w:val="24"/>
              </w:rPr>
              <w:t>наброской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Щебень из горных пород для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</w:t>
            </w:r>
            <w:proofErr w:type="spellEnd"/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727"/>
                <w:tab w:val="left" w:pos="187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ГОСТ</w:t>
            </w:r>
          </w:p>
          <w:p w:rsidR="006C418F" w:rsidRDefault="00B803BD">
            <w:pPr>
              <w:pStyle w:val="TableParagraph"/>
              <w:tabs>
                <w:tab w:val="left" w:pos="1170"/>
                <w:tab w:val="left" w:pos="2360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Щебень соответствует требованиям</w:t>
            </w:r>
          </w:p>
          <w:p w:rsidR="006C418F" w:rsidRDefault="00B803BD">
            <w:pPr>
              <w:pStyle w:val="TableParagraph"/>
              <w:tabs>
                <w:tab w:val="right" w:pos="2176"/>
              </w:tabs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5518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ВЕДОМОСТИ ОБЪЕМОВ РАБОТ И МАТЕРИАЛОВ 1) п. 5)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 работ фракция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 мм,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 мм,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70 мм и более</w:t>
            </w: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гравий из плотных горных пород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строительных </w:t>
            </w:r>
            <w:r>
              <w:rPr>
                <w:spacing w:val="-3"/>
                <w:sz w:val="24"/>
              </w:rPr>
              <w:t xml:space="preserve">работ. </w:t>
            </w:r>
            <w:r>
              <w:rPr>
                <w:sz w:val="24"/>
              </w:rPr>
              <w:t>Технические условия». Марка по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  <w:p w:rsidR="006C418F" w:rsidRDefault="00B803B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  <w:p w:rsidR="006C418F" w:rsidRDefault="00B803B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  <w:p w:rsidR="006C418F" w:rsidRDefault="00B803BD">
            <w:pPr>
              <w:pStyle w:val="TableParagraph"/>
              <w:tabs>
                <w:tab w:val="left" w:pos="2362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глинистых частиц - не более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6C418F" w:rsidRDefault="00B803B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  <w:p w:rsidR="006C418F" w:rsidRDefault="00B803BD">
            <w:pPr>
              <w:pStyle w:val="TableParagraph"/>
              <w:tabs>
                <w:tab w:val="left" w:pos="236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игловатой формы - не более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825"/>
              </w:tabs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</w:t>
            </w:r>
            <w:r>
              <w:rPr>
                <w:sz w:val="24"/>
              </w:rPr>
              <w:t>орных пород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6C418F" w:rsidRDefault="00B803BD">
            <w:pPr>
              <w:pStyle w:val="TableParagraph"/>
              <w:ind w:left="192" w:right="756"/>
              <w:rPr>
                <w:sz w:val="24"/>
              </w:rPr>
            </w:pP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192" w:right="871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926"/>
              </w:tabs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1065"/>
                <w:tab w:val="left" w:pos="1928"/>
              </w:tabs>
              <w:ind w:left="192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>: 600. 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морозостойкости: F50.</w:t>
            </w:r>
          </w:p>
          <w:p w:rsidR="006C418F" w:rsidRDefault="00B803BD">
            <w:pPr>
              <w:pStyle w:val="TableParagraph"/>
              <w:tabs>
                <w:tab w:val="left" w:pos="2046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глинистых </w:t>
            </w:r>
            <w:r>
              <w:rPr>
                <w:spacing w:val="-3"/>
                <w:sz w:val="24"/>
              </w:rPr>
              <w:t xml:space="preserve">частиц: </w:t>
            </w:r>
            <w:r>
              <w:rPr>
                <w:sz w:val="24"/>
              </w:rPr>
              <w:t>2 %.</w:t>
            </w:r>
          </w:p>
          <w:p w:rsidR="006C418F" w:rsidRDefault="00B803BD">
            <w:pPr>
              <w:pStyle w:val="TableParagraph"/>
              <w:spacing w:line="270" w:lineRule="atLeast"/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4"/>
                <w:sz w:val="24"/>
              </w:rPr>
              <w:t xml:space="preserve">зерен </w:t>
            </w:r>
            <w:r>
              <w:rPr>
                <w:sz w:val="24"/>
              </w:rPr>
              <w:t>пластинчатой и игловатой формы: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6C418F">
        <w:trPr>
          <w:trHeight w:val="553"/>
        </w:trPr>
        <w:tc>
          <w:tcPr>
            <w:tcW w:w="53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before="1" w:line="276" w:lineRule="exact"/>
              <w:ind w:left="2167" w:right="85" w:hanging="2053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спиральновитой гофрированной металлической трубы D=0,8 км 36+942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811" w:right="8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Разборка существующей водопропускной трубы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551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грунта I гр. с погрузкой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автосамосвалы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Доработка грунта I гр. вручную с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погрузкой в автосамосвалы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2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Транспортировка грунта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автосамосвалами (Y=1,6 т/м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1103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z w:val="24"/>
              </w:rPr>
              <w:t>Демонтаж и погрузка кранами в автосамосвалы железобетонных</w:t>
            </w:r>
          </w:p>
          <w:p w:rsidR="006C418F" w:rsidRDefault="00B803BD">
            <w:pPr>
              <w:pStyle w:val="TableParagraph"/>
              <w:spacing w:line="270" w:lineRule="atLeast"/>
              <w:ind w:left="110" w:right="552"/>
              <w:rPr>
                <w:sz w:val="24"/>
              </w:rPr>
            </w:pPr>
            <w:r>
              <w:rPr>
                <w:sz w:val="24"/>
              </w:rPr>
              <w:t>труб диаметром 500 мм (Y=2,5 т/м3) с транспортировкой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12 / 14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5" w:lineRule="exact"/>
              <w:ind w:left="17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Устройство тела трубы 12 пм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8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5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Отсыпка гравийно-песчаной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7" w:line="115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5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</w:tbl>
    <w:p w:rsidR="006C418F" w:rsidRDefault="006C418F">
      <w:pPr>
        <w:spacing w:line="258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9659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подушки под тело трубы (Требования (Прил. № 1 к ВЕДОМОСТИ ОБЪЕМОВ РАБОТ И МАТЕРИАЛОВ 1) п. 7)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песчано- гравийная природная</w:t>
            </w: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720"/>
                <w:tab w:val="left" w:pos="187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060"/>
                <w:tab w:val="left" w:pos="117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песчано-гравийные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условия».</w:t>
            </w:r>
          </w:p>
          <w:p w:rsidR="006C418F" w:rsidRDefault="00B803BD">
            <w:pPr>
              <w:pStyle w:val="TableParagraph"/>
              <w:tabs>
                <w:tab w:val="left" w:pos="1067"/>
                <w:tab w:val="left" w:pos="1870"/>
                <w:tab w:val="left" w:pos="23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состав смеси, должен соответствовать требованиям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8736-2014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1126"/>
                <w:tab w:val="left" w:pos="1309"/>
                <w:tab w:val="left" w:pos="1870"/>
                <w:tab w:val="left" w:pos="236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относиться к крупным, средним,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мелким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очень мелким пескам. Гравий,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состав смеси, должен соответствовать требованиям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Природная </w:t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 xml:space="preserve">гравийная смесь имеет содержание </w:t>
            </w:r>
            <w:r>
              <w:rPr>
                <w:spacing w:val="-4"/>
                <w:sz w:val="24"/>
              </w:rPr>
              <w:t xml:space="preserve">зерен </w:t>
            </w:r>
            <w:r>
              <w:rPr>
                <w:sz w:val="24"/>
              </w:rPr>
              <w:t>гравия не менее 10 и не 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90%%.</w:t>
            </w:r>
          </w:p>
          <w:p w:rsidR="006C418F" w:rsidRDefault="00B803BD">
            <w:pPr>
              <w:pStyle w:val="TableParagraph"/>
              <w:tabs>
                <w:tab w:val="left" w:pos="1069"/>
                <w:tab w:val="left" w:pos="166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гравийный материал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23735-2014</w:t>
            </w:r>
          </w:p>
          <w:p w:rsidR="006C418F" w:rsidRDefault="00B803BD">
            <w:pPr>
              <w:pStyle w:val="TableParagraph"/>
              <w:tabs>
                <w:tab w:val="left" w:pos="1278"/>
                <w:tab w:val="left" w:pos="1823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192" w:right="871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513"/>
              </w:tabs>
              <w:ind w:left="192" w:right="220"/>
              <w:rPr>
                <w:sz w:val="24"/>
              </w:rPr>
            </w:pPr>
            <w:r>
              <w:rPr>
                <w:sz w:val="24"/>
              </w:rPr>
              <w:t xml:space="preserve">Песок, входящий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 8736-2014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058"/>
              </w:tabs>
              <w:ind w:left="192" w:right="221"/>
              <w:jc w:val="both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круп</w:t>
            </w:r>
            <w:r>
              <w:rPr>
                <w:sz w:val="24"/>
              </w:rPr>
              <w:t xml:space="preserve">ным, средним, мелким и </w:t>
            </w:r>
            <w:r>
              <w:rPr>
                <w:spacing w:val="-4"/>
                <w:sz w:val="24"/>
              </w:rPr>
              <w:t xml:space="preserve">очень </w:t>
            </w:r>
            <w:r>
              <w:rPr>
                <w:sz w:val="24"/>
              </w:rPr>
              <w:t>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580"/>
                <w:tab w:val="left" w:pos="1513"/>
              </w:tabs>
              <w:ind w:left="192" w:right="222"/>
              <w:rPr>
                <w:sz w:val="24"/>
              </w:rPr>
            </w:pPr>
            <w:r>
              <w:rPr>
                <w:sz w:val="24"/>
              </w:rPr>
              <w:t>Гравий, входящий 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574"/>
                <w:tab w:val="left" w:pos="1616"/>
              </w:tabs>
              <w:ind w:left="192" w:right="223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223"/>
                <w:tab w:val="left" w:pos="1575"/>
              </w:tabs>
              <w:spacing w:line="270" w:lineRule="atLeast"/>
              <w:ind w:left="192" w:right="223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содержат </w:t>
            </w:r>
            <w:r>
              <w:rPr>
                <w:sz w:val="24"/>
              </w:rPr>
              <w:t>засоряющих включений.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3862"/>
        </w:trPr>
        <w:tc>
          <w:tcPr>
            <w:tcW w:w="530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 xml:space="preserve">Оборачивание трубы </w:t>
            </w:r>
            <w:proofErr w:type="spellStart"/>
            <w:r>
              <w:rPr>
                <w:sz w:val="24"/>
              </w:rPr>
              <w:t>геотекстилем</w:t>
            </w:r>
            <w:proofErr w:type="spellEnd"/>
            <w:r>
              <w:rPr>
                <w:sz w:val="24"/>
              </w:rPr>
              <w:t xml:space="preserve"> (тело и оголовки трубы) к 1,15 (Требования (Прил. № 1 к ВЕДОМОСТИ ОБЪЕМОВ РАБОТ И МАТЕРИАЛОВ 1) п. 13)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6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8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Геосинтетич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r>
              <w:rPr>
                <w:sz w:val="24"/>
              </w:rPr>
              <w:t xml:space="preserve"> материал</w:t>
            </w: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043"/>
                <w:tab w:val="left" w:pos="1136"/>
                <w:tab w:val="left" w:pos="1362"/>
                <w:tab w:val="left" w:pos="1400"/>
                <w:tab w:val="left" w:pos="1461"/>
                <w:tab w:val="left" w:pos="1860"/>
                <w:tab w:val="left" w:pos="2023"/>
                <w:tab w:val="left" w:pos="2139"/>
              </w:tabs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оборачивания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трубы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устройстве </w:t>
            </w:r>
            <w:r>
              <w:rPr>
                <w:sz w:val="24"/>
              </w:rPr>
              <w:t>гофрированных металлических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труб должен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представлять собой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рулонный нетканый </w:t>
            </w: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  <w:r>
              <w:rPr>
                <w:sz w:val="24"/>
              </w:rPr>
              <w:t xml:space="preserve"> материал.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Плотность должна быть не менее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797"/>
              </w:tabs>
              <w:ind w:left="192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оборачивания трубы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 xml:space="preserve">устройстве гофрированных металлических труб представляет собой - рулонный нетканый </w:t>
            </w: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  <w:r>
              <w:rPr>
                <w:sz w:val="24"/>
              </w:rPr>
              <w:t xml:space="preserve"> материал.</w:t>
            </w:r>
          </w:p>
          <w:p w:rsidR="006C418F" w:rsidRDefault="00B803BD">
            <w:pPr>
              <w:pStyle w:val="TableParagraph"/>
              <w:tabs>
                <w:tab w:val="right" w:pos="2175"/>
              </w:tabs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z w:val="24"/>
              </w:rPr>
              <w:tab/>
              <w:t>200</w:t>
            </w:r>
          </w:p>
          <w:p w:rsidR="006C418F" w:rsidRDefault="00B803BD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</w:tr>
      <w:tr w:rsidR="006C418F">
        <w:trPr>
          <w:trHeight w:val="5244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Отсыпка цементно-грунтовая перемычка под оголовки трубы (Требования (Прил. № 1 к ВЕДОМОСТИ ОБЪЕМОВ РАБОТ И МАТЕРИАЛОВ 1) п. 6)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7" w:line="115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70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Песок природный для </w:t>
            </w:r>
            <w:proofErr w:type="spellStart"/>
            <w:r>
              <w:rPr>
                <w:sz w:val="24"/>
              </w:rPr>
              <w:t>строительны</w:t>
            </w:r>
            <w:proofErr w:type="spellEnd"/>
            <w:r>
              <w:rPr>
                <w:sz w:val="24"/>
              </w:rPr>
              <w:t xml:space="preserve"> х работ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621"/>
                <w:tab w:val="left" w:pos="191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должен соответствовать требованиям ГОСТ 32824-2014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148"/>
                <w:tab w:val="left" w:pos="1271"/>
                <w:tab w:val="left" w:pos="1705"/>
                <w:tab w:val="left" w:pos="215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природный. </w:t>
            </w:r>
            <w:r>
              <w:rPr>
                <w:sz w:val="24"/>
              </w:rPr>
              <w:t>Технические 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СП </w:t>
            </w:r>
            <w:r>
              <w:rPr>
                <w:sz w:val="24"/>
              </w:rPr>
              <w:t>34.13330.2012</w:t>
            </w:r>
          </w:p>
          <w:p w:rsidR="006C418F" w:rsidRDefault="00B803BD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tabs>
                <w:tab w:val="left" w:pos="185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Актуализированная редакция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СНиП </w:t>
            </w:r>
            <w:r>
              <w:rPr>
                <w:sz w:val="24"/>
              </w:rPr>
              <w:t>2.05.02-85*».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tabs>
                <w:tab w:val="left" w:pos="746"/>
                <w:tab w:val="left" w:pos="101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природный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32824-2014</w:t>
            </w:r>
          </w:p>
          <w:p w:rsidR="006C418F" w:rsidRDefault="00B803BD">
            <w:pPr>
              <w:pStyle w:val="TableParagraph"/>
              <w:ind w:left="192" w:right="594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</w:t>
            </w:r>
          </w:p>
          <w:p w:rsidR="006C418F" w:rsidRDefault="00B803BD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Песок природный. Технические требования» и СП 34.13330.2012</w:t>
            </w:r>
          </w:p>
          <w:p w:rsidR="006C418F" w:rsidRDefault="00B803BD">
            <w:pPr>
              <w:pStyle w:val="TableParagraph"/>
              <w:ind w:left="192" w:right="407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spacing w:line="270" w:lineRule="atLeast"/>
              <w:ind w:left="192" w:right="2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Актуализированна</w:t>
            </w:r>
            <w:proofErr w:type="spellEnd"/>
            <w:r>
              <w:rPr>
                <w:sz w:val="24"/>
              </w:rPr>
              <w:t xml:space="preserve"> я редакция СНиП 2.05.02-85*».</w:t>
            </w:r>
          </w:p>
        </w:tc>
      </w:tr>
      <w:tr w:rsidR="006C418F">
        <w:trPr>
          <w:trHeight w:val="554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Монтаж металлической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гофрированной трубы диаметром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70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гофрированн</w:t>
            </w:r>
            <w:proofErr w:type="spellEnd"/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72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z w:val="24"/>
              </w:rPr>
              <w:tab/>
              <w:t>должен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соответствовать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ОДМ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Товар</w:t>
            </w:r>
          </w:p>
          <w:p w:rsidR="006C418F" w:rsidRDefault="00B803BD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3310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0,8 м (Требования (Прил. № 1 к ВЕДОМОСТИ ОБЪЕМОВ РАБОТ И МАТЕРИАЛОВ 1) п. 14)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спиральнови</w:t>
            </w:r>
            <w:proofErr w:type="spellEnd"/>
            <w:r>
              <w:rPr>
                <w:sz w:val="24"/>
              </w:rPr>
              <w:t xml:space="preserve"> тая</w:t>
            </w: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218.2.001-2009</w:t>
            </w:r>
          </w:p>
          <w:p w:rsidR="006C418F" w:rsidRDefault="00B803B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Технические характеристики: Марка стали: DX51D. Толщина металла: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2,5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3,0 мм.</w:t>
            </w:r>
          </w:p>
          <w:p w:rsidR="006C418F" w:rsidRDefault="00B803BD">
            <w:pPr>
              <w:pStyle w:val="TableParagraph"/>
              <w:tabs>
                <w:tab w:val="left" w:pos="192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Покрытие:</w:t>
            </w:r>
            <w:r>
              <w:rPr>
                <w:sz w:val="24"/>
              </w:rPr>
              <w:tab/>
              <w:t>цинк,</w:t>
            </w:r>
          </w:p>
          <w:p w:rsidR="006C418F" w:rsidRDefault="00B803BD">
            <w:pPr>
              <w:pStyle w:val="TableParagraph"/>
              <w:tabs>
                <w:tab w:val="left" w:pos="203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толщина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слоя </w:t>
            </w:r>
            <w:r>
              <w:rPr>
                <w:sz w:val="24"/>
              </w:rPr>
              <w:t xml:space="preserve">цинкового </w:t>
            </w:r>
            <w:r>
              <w:rPr>
                <w:spacing w:val="-3"/>
                <w:sz w:val="24"/>
              </w:rPr>
              <w:t xml:space="preserve">покрытия </w:t>
            </w:r>
            <w:r>
              <w:rPr>
                <w:sz w:val="24"/>
              </w:rPr>
              <w:t>не менее 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мкм.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135"/>
              </w:tabs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ОДМ</w:t>
            </w:r>
            <w:r>
              <w:rPr>
                <w:sz w:val="24"/>
              </w:rPr>
              <w:tab/>
              <w:t>218.2.001-</w:t>
            </w:r>
          </w:p>
          <w:p w:rsidR="006C418F" w:rsidRDefault="00B803BD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6C418F" w:rsidRDefault="00B803BD">
            <w:pPr>
              <w:pStyle w:val="TableParagraph"/>
              <w:tabs>
                <w:tab w:val="left" w:pos="1542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Технические характеристики: Марка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стали: </w:t>
            </w:r>
            <w:r>
              <w:rPr>
                <w:sz w:val="24"/>
              </w:rPr>
              <w:t>DX51D.</w:t>
            </w:r>
          </w:p>
          <w:p w:rsidR="006C418F" w:rsidRDefault="00B803BD">
            <w:pPr>
              <w:pStyle w:val="TableParagraph"/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>Толщина металла: 2,5 мм.</w:t>
            </w:r>
          </w:p>
          <w:p w:rsidR="006C418F" w:rsidRDefault="00B803BD">
            <w:pPr>
              <w:pStyle w:val="TableParagraph"/>
              <w:tabs>
                <w:tab w:val="left" w:pos="1719"/>
              </w:tabs>
              <w:ind w:left="192" w:right="221"/>
              <w:jc w:val="both"/>
              <w:rPr>
                <w:sz w:val="24"/>
              </w:rPr>
            </w:pPr>
            <w:r>
              <w:rPr>
                <w:sz w:val="24"/>
              </w:rPr>
              <w:t>Покрытие: цинк, толщина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слоя </w:t>
            </w:r>
            <w:r>
              <w:rPr>
                <w:sz w:val="24"/>
              </w:rPr>
              <w:t>цинкового</w:t>
            </w:r>
          </w:p>
          <w:p w:rsidR="006C418F" w:rsidRDefault="00B803BD">
            <w:pPr>
              <w:pStyle w:val="TableParagraph"/>
              <w:spacing w:line="262" w:lineRule="exact"/>
              <w:ind w:left="192"/>
              <w:jc w:val="both"/>
              <w:rPr>
                <w:sz w:val="24"/>
              </w:rPr>
            </w:pPr>
            <w:r>
              <w:rPr>
                <w:sz w:val="24"/>
              </w:rPr>
              <w:t>покрытия 90 мкм.</w:t>
            </w:r>
          </w:p>
        </w:tc>
      </w:tr>
      <w:tr w:rsidR="006C418F">
        <w:trPr>
          <w:trHeight w:val="5244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 xml:space="preserve">Засыпка трубы песчаным грунтом </w:t>
            </w:r>
            <w:proofErr w:type="spellStart"/>
            <w:r>
              <w:rPr>
                <w:sz w:val="24"/>
              </w:rPr>
              <w:t>Кф</w:t>
            </w:r>
            <w:proofErr w:type="spellEnd"/>
            <w:r>
              <w:rPr>
                <w:sz w:val="24"/>
              </w:rPr>
              <w:t xml:space="preserve"> ≥ 1 м/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 xml:space="preserve"> с карьера с транспортировкой с уплотнением (Требования (Прил. № 1 к ВЕДОМОСТИ ОБЪЕМОВ РАБОТ И МАТЕРИАЛОВ 1) п. 6)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70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Песок природный для </w:t>
            </w:r>
            <w:proofErr w:type="spellStart"/>
            <w:r>
              <w:rPr>
                <w:sz w:val="24"/>
              </w:rPr>
              <w:t>строительны</w:t>
            </w:r>
            <w:proofErr w:type="spellEnd"/>
            <w:r>
              <w:rPr>
                <w:sz w:val="24"/>
              </w:rPr>
              <w:t xml:space="preserve"> х работ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621"/>
                <w:tab w:val="left" w:pos="191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должен соответствовать требованиям ГОСТ 32824-2014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148"/>
                <w:tab w:val="left" w:pos="1271"/>
                <w:tab w:val="left" w:pos="1705"/>
                <w:tab w:val="left" w:pos="215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природный. </w:t>
            </w:r>
            <w:r>
              <w:rPr>
                <w:sz w:val="24"/>
              </w:rPr>
              <w:t>Технические 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СП </w:t>
            </w:r>
            <w:r>
              <w:rPr>
                <w:sz w:val="24"/>
              </w:rPr>
              <w:t>34.13330.2012</w:t>
            </w:r>
          </w:p>
          <w:p w:rsidR="006C418F" w:rsidRDefault="00B803BD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tabs>
                <w:tab w:val="left" w:pos="185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Актуализированная редакция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СНиП </w:t>
            </w:r>
            <w:r>
              <w:rPr>
                <w:sz w:val="24"/>
              </w:rPr>
              <w:t>2.05.02-85*».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tabs>
                <w:tab w:val="left" w:pos="746"/>
                <w:tab w:val="left" w:pos="101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природный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32824-2014</w:t>
            </w:r>
          </w:p>
          <w:p w:rsidR="006C418F" w:rsidRDefault="00B803BD">
            <w:pPr>
              <w:pStyle w:val="TableParagraph"/>
              <w:ind w:left="192" w:right="594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</w:t>
            </w:r>
          </w:p>
          <w:p w:rsidR="006C418F" w:rsidRDefault="00B803BD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Песок природный. Технические требования» и СП 34.13330.2012</w:t>
            </w:r>
          </w:p>
          <w:p w:rsidR="006C418F" w:rsidRDefault="00B803BD">
            <w:pPr>
              <w:pStyle w:val="TableParagraph"/>
              <w:ind w:left="192" w:right="407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Актуализированна</w:t>
            </w:r>
            <w:proofErr w:type="spellEnd"/>
          </w:p>
          <w:p w:rsidR="006C418F" w:rsidRDefault="00B803BD">
            <w:pPr>
              <w:pStyle w:val="TableParagraph"/>
              <w:spacing w:line="270" w:lineRule="atLeast"/>
              <w:ind w:left="192" w:right="221"/>
              <w:rPr>
                <w:sz w:val="24"/>
              </w:rPr>
            </w:pPr>
            <w:r>
              <w:rPr>
                <w:sz w:val="24"/>
              </w:rPr>
              <w:t>я редакция СНиП 2.05.02-85*».</w:t>
            </w:r>
          </w:p>
        </w:tc>
      </w:tr>
      <w:tr w:rsidR="006C418F">
        <w:trPr>
          <w:trHeight w:val="278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8" w:lineRule="exact"/>
              <w:ind w:left="6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Укрепление откосов входных и выходных оголовков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827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Укрепление откосов насыпи у входного и выходного оголовка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камнем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 (Требования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before="16" w:line="112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Песок природный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91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работ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должен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tabs>
                <w:tab w:val="left" w:pos="746"/>
                <w:tab w:val="left" w:pos="1017"/>
              </w:tabs>
              <w:ind w:left="192" w:right="222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природный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строительных</w:t>
            </w:r>
          </w:p>
          <w:p w:rsidR="006C418F" w:rsidRDefault="00B803BD">
            <w:pPr>
              <w:pStyle w:val="TableParagraph"/>
              <w:spacing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68"/>
        </w:trPr>
        <w:tc>
          <w:tcPr>
            <w:tcW w:w="53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 работ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 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 1) п.6)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32824-2014</w:t>
            </w:r>
            <w:r>
              <w:rPr>
                <w:sz w:val="24"/>
              </w:rPr>
              <w:tab/>
              <w:t>«Дороги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32824-2014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«Дороги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05"/>
                <w:tab w:val="left" w:pos="215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Песок природный.</w:t>
            </w:r>
          </w:p>
        </w:tc>
      </w:tr>
      <w:tr w:rsidR="006C418F">
        <w:trPr>
          <w:trHeight w:val="264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34.13330.2012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«Автомобильные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требования»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дороги.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34.13330.2012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Актуализированная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«Автомобильные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5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z w:val="24"/>
              </w:rPr>
              <w:tab/>
              <w:t>СНиП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дороги.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2.05.02-85*».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Актуализированна</w:t>
            </w:r>
            <w:proofErr w:type="spellEnd"/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я редакция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</w:tr>
      <w:tr w:rsidR="006C418F">
        <w:trPr>
          <w:trHeight w:val="273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2.05.02-85*».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Укрепление русла у входного и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7" w:line="115" w:lineRule="auto"/>
              <w:ind w:left="154" w:right="14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выходного оголовков каменной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наброской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пород для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0"/>
                <w:tab w:val="left" w:pos="23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17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 работ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93"/>
                <w:tab w:val="left" w:pos="16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5)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91"/>
                <w:tab w:val="left" w:pos="21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5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5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 мм, 20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 мм, 40 –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 по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 мм 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7"/>
                <w:tab w:val="left" w:pos="223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2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600.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5"/>
                <w:tab w:val="left" w:pos="1928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морозостойкости: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4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362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глинистых частиц: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1380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игловатой формы - не более 25 %.</w:t>
            </w: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92"/>
              <w:jc w:val="both"/>
              <w:rPr>
                <w:sz w:val="24"/>
              </w:rPr>
            </w:pPr>
            <w:r>
              <w:rPr>
                <w:sz w:val="24"/>
              </w:rPr>
              <w:t>2 %.</w:t>
            </w:r>
          </w:p>
          <w:p w:rsidR="006C418F" w:rsidRDefault="00B803BD">
            <w:pPr>
              <w:pStyle w:val="TableParagraph"/>
              <w:spacing w:line="270" w:lineRule="atLeast"/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4"/>
                <w:sz w:val="24"/>
              </w:rPr>
              <w:t xml:space="preserve">зерен </w:t>
            </w:r>
            <w:r>
              <w:rPr>
                <w:sz w:val="24"/>
              </w:rPr>
              <w:t>пластинчатой и игловатой формы: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6C418F">
        <w:trPr>
          <w:trHeight w:val="6620"/>
        </w:trPr>
        <w:tc>
          <w:tcPr>
            <w:tcW w:w="530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4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Устройство каменной наброски (Требования (Прил. № 1 к ВЕДОМОСТИ ОБЪЕМОВ РАБОТ И МАТЕРИАЛОВ 1) п. 5)</w:t>
            </w:r>
          </w:p>
        </w:tc>
        <w:tc>
          <w:tcPr>
            <w:tcW w:w="1371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/м3</w:t>
            </w: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 / 1,5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Щебень из горных пород для </w:t>
            </w:r>
            <w:proofErr w:type="spellStart"/>
            <w:r>
              <w:rPr>
                <w:sz w:val="24"/>
              </w:rPr>
              <w:t>строительны</w:t>
            </w:r>
            <w:proofErr w:type="spellEnd"/>
            <w:r>
              <w:rPr>
                <w:sz w:val="24"/>
              </w:rPr>
              <w:t xml:space="preserve"> х работ фракция 5 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 мм, 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 мм,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C418F" w:rsidRDefault="00B803BD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>70 мм и более</w:t>
            </w:r>
          </w:p>
        </w:tc>
        <w:tc>
          <w:tcPr>
            <w:tcW w:w="2597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tabs>
                <w:tab w:val="left" w:pos="1093"/>
                <w:tab w:val="left" w:pos="1170"/>
                <w:tab w:val="left" w:pos="1606"/>
                <w:tab w:val="left" w:pos="1727"/>
                <w:tab w:val="left" w:pos="1858"/>
                <w:tab w:val="left" w:pos="2139"/>
                <w:tab w:val="left" w:pos="236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плотных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работ. </w:t>
            </w:r>
            <w:r>
              <w:rPr>
                <w:sz w:val="24"/>
              </w:rPr>
              <w:t>Технические условия». Марка по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  <w:p w:rsidR="006C418F" w:rsidRDefault="00B803B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  <w:p w:rsidR="006C418F" w:rsidRDefault="00B803BD">
            <w:pPr>
              <w:pStyle w:val="TableParagraph"/>
              <w:tabs>
                <w:tab w:val="left" w:pos="2362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глинистых частиц - не более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6C418F" w:rsidRDefault="00B803BD">
            <w:pPr>
              <w:pStyle w:val="TableParagraph"/>
              <w:tabs>
                <w:tab w:val="left" w:pos="193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  <w:p w:rsidR="006C418F" w:rsidRDefault="00B803BD">
            <w:pPr>
              <w:pStyle w:val="TableParagraph"/>
              <w:tabs>
                <w:tab w:val="left" w:pos="236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игловатой формы - не более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6C418F" w:rsidRDefault="00B803BD">
            <w:pPr>
              <w:pStyle w:val="TableParagraph"/>
              <w:tabs>
                <w:tab w:val="right" w:pos="2176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Щебень соответствует требованиям ГОСТ</w:t>
            </w:r>
            <w:r>
              <w:rPr>
                <w:sz w:val="24"/>
              </w:rPr>
              <w:tab/>
              <w:t>8267-93</w:t>
            </w:r>
          </w:p>
          <w:p w:rsidR="006C418F" w:rsidRDefault="00B803BD">
            <w:pPr>
              <w:pStyle w:val="TableParagraph"/>
              <w:tabs>
                <w:tab w:val="left" w:pos="1825"/>
              </w:tabs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горных пород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для</w:t>
            </w:r>
          </w:p>
          <w:p w:rsidR="006C418F" w:rsidRDefault="00B803BD">
            <w:pPr>
              <w:pStyle w:val="TableParagraph"/>
              <w:ind w:left="192" w:right="756"/>
              <w:rPr>
                <w:sz w:val="24"/>
              </w:rPr>
            </w:pP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192" w:right="871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926"/>
              </w:tabs>
              <w:ind w:left="192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1065"/>
                <w:tab w:val="left" w:pos="1928"/>
              </w:tabs>
              <w:ind w:left="192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>: 600. 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морозостойкости: F50.</w:t>
            </w:r>
          </w:p>
          <w:p w:rsidR="006C418F" w:rsidRDefault="00B803BD">
            <w:pPr>
              <w:pStyle w:val="TableParagraph"/>
              <w:tabs>
                <w:tab w:val="left" w:pos="2046"/>
              </w:tabs>
              <w:ind w:left="192" w:right="22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глинистых </w:t>
            </w:r>
            <w:r>
              <w:rPr>
                <w:spacing w:val="-3"/>
                <w:sz w:val="24"/>
              </w:rPr>
              <w:t xml:space="preserve">частиц: </w:t>
            </w:r>
            <w:r>
              <w:rPr>
                <w:sz w:val="24"/>
              </w:rPr>
              <w:t>2 %.</w:t>
            </w:r>
          </w:p>
          <w:p w:rsidR="006C418F" w:rsidRDefault="00B803BD">
            <w:pPr>
              <w:pStyle w:val="TableParagraph"/>
              <w:ind w:left="192" w:right="22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зерен пластинчатой и игловатой формы:</w:t>
            </w:r>
          </w:p>
          <w:p w:rsidR="006C418F" w:rsidRDefault="00B803BD">
            <w:pPr>
              <w:pStyle w:val="TableParagraph"/>
              <w:spacing w:line="259" w:lineRule="exact"/>
              <w:ind w:left="192"/>
              <w:jc w:val="both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single" w:sz="6" w:space="0" w:color="000000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  <w:tcBorders>
              <w:top w:val="single" w:sz="6" w:space="0" w:color="000000"/>
            </w:tcBorders>
          </w:tcPr>
          <w:p w:rsidR="006C418F" w:rsidRDefault="00B803BD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организации дорожного движения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single" w:sz="6" w:space="0" w:color="000000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811" w:right="7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Ограждение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103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z w:val="24"/>
              </w:rPr>
              <w:t>Демонтаж существующего барьерного ограждения 11-ДО с уровнем удерживающей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 У-3 с погрузкой и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155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./т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57 / 1,482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</w:tbl>
    <w:p w:rsidR="006C418F" w:rsidRDefault="006C418F">
      <w:p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перевозкой на базу Заказчика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3"/>
        </w:trPr>
        <w:tc>
          <w:tcPr>
            <w:tcW w:w="53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Установка барьерного ограждения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5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Ограждение</w:t>
            </w:r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1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должно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11-ДО с уровнем удерживающей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способности У-3 (Требования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удерживающ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ее боковое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31994-2013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31994-2013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оцинкованно</w:t>
            </w:r>
            <w:proofErr w:type="spell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«Технические средства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«Технические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 1) п. 9)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движения.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Ограждения дорожные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удерживающие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боковые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7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автомобилей.</w:t>
            </w:r>
            <w:r>
              <w:rPr>
                <w:sz w:val="24"/>
              </w:rPr>
              <w:tab/>
              <w:t>Общие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удерживающие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боковые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 удерживающего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автомобилей.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бокового ограждения –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 ограждения 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(барьерное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ограждение);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удерживающего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 ограждения –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бокового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ab/>
              <w:t>(дорожное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ограждения – 1;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ограждение);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Тип ограждения –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55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(барьерное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56"/>
                <w:tab w:val="left" w:pos="23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ограждение);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(одностороннее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6C418F">
        <w:trPr>
          <w:trHeight w:val="274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ограждение);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46"/>
                <w:tab w:val="left" w:pos="2013"/>
              </w:tabs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Удерживающая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(дорожное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99"/>
                <w:tab w:val="left" w:pos="21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250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ограждение);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кДж;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высота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41"/>
                <w:tab w:val="left" w:pos="2004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ограждения – 0,75 м;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(одностороннее</w:t>
            </w:r>
          </w:p>
        </w:tc>
      </w:tr>
      <w:tr w:rsidR="006C418F">
        <w:trPr>
          <w:trHeight w:val="275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Шаг стоек – 2,0 м.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ограждение);</w:t>
            </w:r>
          </w:p>
        </w:tc>
      </w:tr>
      <w:tr w:rsidR="006C418F">
        <w:trPr>
          <w:trHeight w:val="276"/>
        </w:trPr>
        <w:tc>
          <w:tcPr>
            <w:tcW w:w="53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Удерживающая</w:t>
            </w:r>
          </w:p>
        </w:tc>
      </w:tr>
      <w:tr w:rsidR="006C418F">
        <w:trPr>
          <w:trHeight w:val="281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способность – 250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1380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кДж;</w:t>
            </w:r>
          </w:p>
          <w:p w:rsidR="006C418F" w:rsidRDefault="00B803BD">
            <w:pPr>
              <w:pStyle w:val="TableParagraph"/>
              <w:ind w:left="192" w:right="222"/>
              <w:jc w:val="both"/>
              <w:rPr>
                <w:sz w:val="24"/>
              </w:rPr>
            </w:pPr>
            <w:r>
              <w:rPr>
                <w:sz w:val="24"/>
              </w:rPr>
              <w:t>Общая высота ограждения – 0,75 м;</w:t>
            </w:r>
          </w:p>
          <w:p w:rsidR="006C418F" w:rsidRDefault="00B803BD">
            <w:pPr>
              <w:pStyle w:val="TableParagraph"/>
              <w:spacing w:line="264" w:lineRule="exact"/>
              <w:ind w:left="192"/>
              <w:jc w:val="both"/>
              <w:rPr>
                <w:sz w:val="24"/>
              </w:rPr>
            </w:pPr>
            <w:r>
              <w:rPr>
                <w:sz w:val="24"/>
              </w:rPr>
              <w:t>Шаг стоек – 2,0 м.</w:t>
            </w: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811" w:right="8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Дорожная разметка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B803B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Разметка проезжей части:</w:t>
            </w:r>
          </w:p>
        </w:tc>
        <w:tc>
          <w:tcPr>
            <w:tcW w:w="137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2"/>
        </w:trPr>
        <w:tc>
          <w:tcPr>
            <w:tcW w:w="530" w:type="dxa"/>
            <w:vMerge w:val="restart"/>
            <w:tcBorders>
              <w:bottom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Нанесение осевой линии и</w:t>
            </w:r>
          </w:p>
        </w:tc>
        <w:tc>
          <w:tcPr>
            <w:tcW w:w="137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6"/>
              <w:rPr>
                <w:sz w:val="24"/>
              </w:rPr>
            </w:pPr>
            <w:r>
              <w:rPr>
                <w:sz w:val="24"/>
              </w:rPr>
              <w:t>м2 /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431,35 / 3 326</w:t>
            </w: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Термопласти</w:t>
            </w:r>
            <w:proofErr w:type="spellEnd"/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Термопластик должен</w:t>
            </w:r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поперечной разметки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термопластиком (при расходе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термопластика 7,5 кг/м2,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32830-2014</w:t>
            </w:r>
            <w:r>
              <w:rPr>
                <w:sz w:val="24"/>
              </w:rPr>
              <w:tab/>
              <w:t>«Дороги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32830-2014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350 г/м2)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«Дороги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ВЕДОМОСТИ ОБЪЕМОВ РАБОТ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МАТЕРИАЛОВ 1) п. 10, 11)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  <w:t>разметки.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3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разметки.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9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разметочного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2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коэффициенту яркости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В7.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Коэффициент яркости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разметочного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отвердевших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24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термопластиков – 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коэффициенту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 80%.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яркости – В7.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Плотность – не менее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1,85 г/см3.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яркости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 высыхания до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отвердевших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степени 3 – не более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56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термопластиков</w:t>
            </w:r>
            <w:r>
              <w:rPr>
                <w:sz w:val="24"/>
              </w:rPr>
              <w:tab/>
              <w:t>–</w:t>
            </w:r>
          </w:p>
        </w:tc>
      </w:tr>
      <w:tr w:rsidR="006C418F">
        <w:trPr>
          <w:trHeight w:val="276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80%.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59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1,85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г/см3.</w:t>
            </w:r>
          </w:p>
        </w:tc>
      </w:tr>
      <w:tr w:rsidR="006C418F">
        <w:trPr>
          <w:trHeight w:val="275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39"/>
              </w:tabs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высыхания</w:t>
            </w:r>
          </w:p>
        </w:tc>
      </w:tr>
      <w:tr w:rsidR="006C418F">
        <w:trPr>
          <w:trHeight w:val="278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 степени 3 – 15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"/>
        </w:trPr>
        <w:tc>
          <w:tcPr>
            <w:tcW w:w="53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6C418F">
        <w:trPr>
          <w:trHeight w:val="268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8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</w:t>
            </w:r>
            <w:proofErr w:type="spellEnd"/>
          </w:p>
        </w:tc>
        <w:tc>
          <w:tcPr>
            <w:tcW w:w="259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</w:t>
            </w:r>
            <w:proofErr w:type="spellEnd"/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шарики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671"/>
              </w:tabs>
              <w:spacing w:line="24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  <w:t>соответствуют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7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32848-2014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32848-2014</w:t>
            </w:r>
            <w:r>
              <w:rPr>
                <w:sz w:val="24"/>
              </w:rPr>
              <w:tab/>
              <w:t>«Дороги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«Дороги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Изделия для дорожной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разметки. 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5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683"/>
                <w:tab w:val="left" w:pos="200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внешнему</w:t>
            </w:r>
            <w:r>
              <w:rPr>
                <w:sz w:val="24"/>
              </w:rPr>
              <w:tab/>
              <w:t>виду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разметки.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49"/>
                <w:tab w:val="left" w:pos="1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сферическими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 внешнему виду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частицами стекла.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МСШ прозрачные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МСШ в массе должны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сферические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9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собой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частицы стекла.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9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однородный</w:t>
            </w:r>
            <w:r>
              <w:rPr>
                <w:sz w:val="24"/>
              </w:rPr>
              <w:tab/>
              <w:t>сыпучий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6"/>
                <w:tab w:val="left" w:pos="1597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МСШ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массе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 белого цвета.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однородный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преломления света 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сыпучий материал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86"/>
                <w:tab w:val="left" w:pos="157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стекла,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которого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белого цвета.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произведены МСШ –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менее 1,5.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преломления света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770"/>
                <w:tab w:val="left" w:pos="1950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стекла,</w:t>
            </w:r>
            <w:r>
              <w:rPr>
                <w:sz w:val="24"/>
              </w:rPr>
              <w:tab/>
              <w:t>из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33"/>
                <w:tab w:val="left" w:pos="225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дефектных</w:t>
            </w:r>
            <w:r>
              <w:rPr>
                <w:sz w:val="24"/>
              </w:rPr>
              <w:tab/>
              <w:t>МСШ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которого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5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z w:val="24"/>
              </w:rPr>
              <w:tab/>
              <w:t>превышать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произведены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МСШ –1,5.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9"/>
                <w:tab w:val="left" w:pos="23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инородных</w:t>
            </w:r>
            <w:r>
              <w:rPr>
                <w:sz w:val="24"/>
              </w:rPr>
              <w:tab/>
              <w:t>частиц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дефектных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МСШ: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00"/>
                <w:tab w:val="left" w:pos="171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МСШ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20%.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превышать 3%.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инородных частиц</w:t>
            </w:r>
          </w:p>
        </w:tc>
      </w:tr>
      <w:tr w:rsidR="006C418F">
        <w:trPr>
          <w:trHeight w:val="273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в МСШ: 3%.</w:t>
            </w:r>
          </w:p>
        </w:tc>
      </w:tr>
    </w:tbl>
    <w:p w:rsidR="006C418F" w:rsidRDefault="006C418F">
      <w:pPr>
        <w:spacing w:line="25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1.1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right="27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606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90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171,1 / 1 711</w:t>
            </w: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6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1.6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56" w:lineRule="exact"/>
              <w:ind w:right="27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56" w:lineRule="exac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22,5 / 300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1.7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56" w:lineRule="exact"/>
              <w:ind w:right="27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56" w:lineRule="exac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5,75 / 115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1.11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56" w:lineRule="exact"/>
              <w:ind w:right="27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56" w:lineRule="exac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210 / 1 200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1.19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56" w:lineRule="exact"/>
              <w:ind w:right="26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м2 /шт.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56" w:lineRule="exact"/>
              <w:ind w:left="90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 / 30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551"/>
        </w:trPr>
        <w:tc>
          <w:tcPr>
            <w:tcW w:w="53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1.24.1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68" w:lineRule="exact"/>
              <w:ind w:left="279"/>
              <w:rPr>
                <w:i/>
                <w:sz w:val="24"/>
              </w:rPr>
            </w:pPr>
            <w:r>
              <w:rPr>
                <w:i/>
                <w:sz w:val="24"/>
              </w:rPr>
              <w:t>м2 /шт.</w:t>
            </w:r>
          </w:p>
          <w:p w:rsidR="006C418F" w:rsidRDefault="00B803BD">
            <w:pPr>
              <w:pStyle w:val="TableParagraph"/>
              <w:spacing w:line="264" w:lineRule="exact"/>
              <w:ind w:left="351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68" w:lineRule="exact"/>
              <w:ind w:left="90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/ 2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53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1.24.2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70" w:lineRule="exact"/>
              <w:ind w:left="279"/>
              <w:rPr>
                <w:i/>
                <w:sz w:val="24"/>
              </w:rPr>
            </w:pPr>
            <w:r>
              <w:rPr>
                <w:i/>
                <w:sz w:val="24"/>
              </w:rPr>
              <w:t>м2 /шт.</w:t>
            </w:r>
          </w:p>
          <w:p w:rsidR="006C418F" w:rsidRDefault="00B803BD">
            <w:pPr>
              <w:pStyle w:val="TableParagraph"/>
              <w:spacing w:line="261" w:lineRule="exact"/>
              <w:ind w:left="351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70" w:lineRule="exact"/>
              <w:ind w:left="90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 / 15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7179"/>
        </w:trPr>
        <w:tc>
          <w:tcPr>
            <w:tcW w:w="53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 xml:space="preserve">Нанесение краевой линии краской (при расходе краски 650 г/м2, </w:t>
            </w: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350 г/м2) (Требования (Прил. № 1 к ВЕДОМОСТИ ОБЪЕМОВ РАБОТ И МАТЕРИАЛОВ 1) п. 12)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70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м2 /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7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658,85 / 6 652</w:t>
            </w:r>
          </w:p>
        </w:tc>
        <w:tc>
          <w:tcPr>
            <w:tcW w:w="1136" w:type="dxa"/>
          </w:tcPr>
          <w:p w:rsidR="006C418F" w:rsidRDefault="00B803BD">
            <w:pPr>
              <w:pStyle w:val="TableParagraph"/>
              <w:spacing w:line="270" w:lineRule="exact"/>
              <w:ind w:left="429" w:right="4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8" w:type="dxa"/>
          </w:tcPr>
          <w:p w:rsidR="006C418F" w:rsidRDefault="00B803BD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 xml:space="preserve">Разметочный материал (краска со </w:t>
            </w:r>
            <w:proofErr w:type="spellStart"/>
            <w:r>
              <w:rPr>
                <w:sz w:val="24"/>
              </w:rPr>
              <w:t>световозвра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щающими</w:t>
            </w:r>
            <w:proofErr w:type="spellEnd"/>
            <w:r>
              <w:rPr>
                <w:sz w:val="24"/>
              </w:rPr>
              <w:t xml:space="preserve"> материалами для нанесения </w:t>
            </w:r>
            <w:proofErr w:type="spellStart"/>
            <w:r>
              <w:rPr>
                <w:sz w:val="24"/>
              </w:rPr>
              <w:t>горизонтальн</w:t>
            </w:r>
            <w:proofErr w:type="spellEnd"/>
            <w:r>
              <w:rPr>
                <w:sz w:val="24"/>
              </w:rPr>
              <w:t xml:space="preserve"> ой дорожной разметки)</w:t>
            </w:r>
          </w:p>
        </w:tc>
        <w:tc>
          <w:tcPr>
            <w:tcW w:w="2597" w:type="dxa"/>
          </w:tcPr>
          <w:p w:rsidR="006C418F" w:rsidRDefault="00B803BD">
            <w:pPr>
              <w:pStyle w:val="TableParagraph"/>
              <w:tabs>
                <w:tab w:val="left" w:pos="1148"/>
                <w:tab w:val="left" w:pos="1501"/>
                <w:tab w:val="left" w:pos="1726"/>
                <w:tab w:val="left" w:pos="1870"/>
                <w:tab w:val="left" w:pos="213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Краска для дорожной разметки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должна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32830-2014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Дороги 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разметки. </w:t>
            </w:r>
            <w:r>
              <w:rPr>
                <w:sz w:val="24"/>
              </w:rPr>
              <w:t xml:space="preserve">Технические требования </w:t>
            </w: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должны соответствовать</w:t>
            </w:r>
          </w:p>
          <w:p w:rsidR="006C418F" w:rsidRDefault="00B803BD">
            <w:pPr>
              <w:pStyle w:val="TableParagraph"/>
              <w:tabs>
                <w:tab w:val="right" w:pos="248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32848-2014</w:t>
            </w:r>
          </w:p>
          <w:p w:rsidR="006C418F" w:rsidRDefault="00B803BD">
            <w:pPr>
              <w:pStyle w:val="TableParagraph"/>
              <w:tabs>
                <w:tab w:val="left" w:pos="1148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«Дороги автомобильные общего</w:t>
            </w:r>
            <w:r>
              <w:rPr>
                <w:sz w:val="24"/>
              </w:rPr>
              <w:tab/>
              <w:t>пользования. Изделия для дорожной разметки. Технические требования».</w:t>
            </w:r>
          </w:p>
          <w:p w:rsidR="006C418F" w:rsidRDefault="00B803BD">
            <w:pPr>
              <w:pStyle w:val="TableParagraph"/>
              <w:tabs>
                <w:tab w:val="left" w:pos="1561"/>
                <w:tab w:val="left" w:pos="1870"/>
              </w:tabs>
              <w:spacing w:line="276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  <w:r>
              <w:rPr>
                <w:spacing w:val="-3"/>
                <w:sz w:val="24"/>
              </w:rPr>
              <w:t xml:space="preserve">яркости </w:t>
            </w: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разметки </w:t>
            </w:r>
            <w:r>
              <w:rPr>
                <w:sz w:val="24"/>
              </w:rPr>
              <w:t>должен соответствовать значениям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ГОСТ</w:t>
            </w:r>
          </w:p>
        </w:tc>
        <w:tc>
          <w:tcPr>
            <w:tcW w:w="2409" w:type="dxa"/>
          </w:tcPr>
          <w:p w:rsidR="006C418F" w:rsidRDefault="00B803BD">
            <w:pPr>
              <w:pStyle w:val="TableParagraph"/>
              <w:tabs>
                <w:tab w:val="left" w:pos="1017"/>
                <w:tab w:val="left" w:pos="1820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Краска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дорожной разметки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32830-2014</w:t>
            </w:r>
          </w:p>
          <w:p w:rsidR="006C418F" w:rsidRDefault="00B803BD">
            <w:pPr>
              <w:pStyle w:val="TableParagraph"/>
              <w:ind w:left="192" w:right="594"/>
              <w:rPr>
                <w:sz w:val="24"/>
              </w:rPr>
            </w:pPr>
            <w:r>
              <w:rPr>
                <w:sz w:val="24"/>
              </w:rPr>
              <w:t>Дороги автомобильные общего пользования.</w:t>
            </w:r>
          </w:p>
          <w:p w:rsidR="006C418F" w:rsidRDefault="00B803BD">
            <w:pPr>
              <w:pStyle w:val="TableParagraph"/>
              <w:tabs>
                <w:tab w:val="left" w:pos="1823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дорожной разметки.</w:t>
            </w:r>
          </w:p>
          <w:p w:rsidR="006C418F" w:rsidRDefault="00B803BD">
            <w:pPr>
              <w:pStyle w:val="TableParagraph"/>
              <w:tabs>
                <w:tab w:val="left" w:pos="671"/>
                <w:tab w:val="left" w:pos="1017"/>
              </w:tabs>
              <w:ind w:left="192" w:right="221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</w:t>
            </w:r>
            <w:proofErr w:type="spellStart"/>
            <w:r>
              <w:rPr>
                <w:sz w:val="24"/>
              </w:rPr>
              <w:t>Микростеклошари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соответствуют </w:t>
            </w: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32848-2014</w:t>
            </w:r>
          </w:p>
          <w:p w:rsidR="006C418F" w:rsidRDefault="00B803BD">
            <w:pPr>
              <w:pStyle w:val="TableParagraph"/>
              <w:ind w:left="192" w:right="594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</w:t>
            </w:r>
          </w:p>
          <w:p w:rsidR="006C418F" w:rsidRDefault="00B803BD">
            <w:pPr>
              <w:pStyle w:val="TableParagraph"/>
              <w:tabs>
                <w:tab w:val="left" w:pos="1825"/>
              </w:tabs>
              <w:ind w:left="192" w:right="22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дорожной разметки.</w:t>
            </w:r>
          </w:p>
          <w:p w:rsidR="006C418F" w:rsidRDefault="00B803BD">
            <w:pPr>
              <w:pStyle w:val="TableParagraph"/>
              <w:spacing w:line="26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</w:tbl>
    <w:p w:rsidR="006C418F" w:rsidRDefault="006C418F">
      <w:pPr>
        <w:spacing w:line="266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68"/>
        </w:trPr>
        <w:tc>
          <w:tcPr>
            <w:tcW w:w="53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864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6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608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21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32953-2014</w:t>
            </w:r>
            <w:r>
              <w:rPr>
                <w:sz w:val="24"/>
              </w:rPr>
              <w:tab/>
              <w:t>«Дороги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яркости дорожной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  <w:t>дорожная.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разметки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56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значениям</w:t>
            </w:r>
            <w:r>
              <w:rPr>
                <w:sz w:val="24"/>
              </w:rPr>
              <w:tab/>
              <w:t>ГОСТ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32953-2014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световозвращения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«Дороги</w:t>
            </w:r>
          </w:p>
        </w:tc>
      </w:tr>
      <w:tr w:rsidR="006C418F">
        <w:trPr>
          <w:trHeight w:val="264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61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  <w:t>разметки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условий темного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51"/>
                <w:tab w:val="left" w:pos="210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суток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61"/>
                <w:tab w:val="left" w:pos="170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дожде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мокром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Разметка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2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покрытии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дорожная.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7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32953-2014</w:t>
            </w:r>
            <w:r>
              <w:rPr>
                <w:sz w:val="24"/>
              </w:rPr>
              <w:tab/>
              <w:t>«Дороги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световозвращения</w:t>
            </w:r>
            <w:proofErr w:type="spellEnd"/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дорожная.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5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разметки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45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темного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времени суток при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46"/>
                <w:tab w:val="left" w:pos="1393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дожде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мокром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покрытии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56"/>
              </w:tabs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значениям</w:t>
            </w:r>
            <w:r>
              <w:rPr>
                <w:sz w:val="24"/>
              </w:rPr>
              <w:tab/>
              <w:t>ГОСТ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32953-2014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«Дороги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66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Разметка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дорожная.</w:t>
            </w:r>
          </w:p>
        </w:tc>
      </w:tr>
      <w:tr w:rsidR="006C418F">
        <w:trPr>
          <w:trHeight w:val="265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3"/>
        </w:trPr>
        <w:tc>
          <w:tcPr>
            <w:tcW w:w="53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  <w:tr w:rsidR="006C418F">
        <w:trPr>
          <w:trHeight w:val="278"/>
        </w:trPr>
        <w:tc>
          <w:tcPr>
            <w:tcW w:w="53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</w:tcPr>
          <w:p w:rsidR="006C418F" w:rsidRDefault="00B803BD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1.2.1</w:t>
            </w:r>
          </w:p>
        </w:tc>
        <w:tc>
          <w:tcPr>
            <w:tcW w:w="1371" w:type="dxa"/>
          </w:tcPr>
          <w:p w:rsidR="006C418F" w:rsidRDefault="00B803BD">
            <w:pPr>
              <w:pStyle w:val="TableParagraph"/>
              <w:spacing w:line="258" w:lineRule="exact"/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</w:p>
        </w:tc>
        <w:tc>
          <w:tcPr>
            <w:tcW w:w="1606" w:type="dxa"/>
          </w:tcPr>
          <w:p w:rsidR="006C418F" w:rsidRDefault="00B803BD">
            <w:pPr>
              <w:pStyle w:val="TableParagraph"/>
              <w:spacing w:line="258" w:lineRule="exact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652,5 / 6 525</w:t>
            </w:r>
          </w:p>
        </w:tc>
        <w:tc>
          <w:tcPr>
            <w:tcW w:w="1136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</w:tbl>
    <w:p w:rsidR="006C418F" w:rsidRDefault="006C418F">
      <w:pPr>
        <w:rPr>
          <w:sz w:val="20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64"/>
        <w:gridCol w:w="1371"/>
        <w:gridCol w:w="1606"/>
        <w:gridCol w:w="1136"/>
        <w:gridCol w:w="1608"/>
        <w:gridCol w:w="2597"/>
        <w:gridCol w:w="2409"/>
      </w:tblGrid>
      <w:tr w:rsidR="006C418F">
        <w:trPr>
          <w:trHeight w:val="275"/>
        </w:trPr>
        <w:tc>
          <w:tcPr>
            <w:tcW w:w="53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864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1.7</w:t>
            </w:r>
          </w:p>
        </w:tc>
        <w:tc>
          <w:tcPr>
            <w:tcW w:w="137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20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</w:p>
        </w:tc>
        <w:tc>
          <w:tcPr>
            <w:tcW w:w="1606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319"/>
              <w:rPr>
                <w:i/>
                <w:sz w:val="24"/>
              </w:rPr>
            </w:pPr>
            <w:r>
              <w:rPr>
                <w:i/>
                <w:sz w:val="24"/>
              </w:rPr>
              <w:t>6,35 / 127</w:t>
            </w:r>
          </w:p>
        </w:tc>
        <w:tc>
          <w:tcPr>
            <w:tcW w:w="1136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</w:tbl>
    <w:p w:rsidR="006C418F" w:rsidRDefault="006C418F">
      <w:pPr>
        <w:pStyle w:val="a3"/>
        <w:spacing w:before="6"/>
        <w:rPr>
          <w:b/>
          <w:sz w:val="15"/>
        </w:rPr>
      </w:pPr>
    </w:p>
    <w:p w:rsidR="006C418F" w:rsidRDefault="00B803BD">
      <w:pPr>
        <w:pStyle w:val="a3"/>
        <w:spacing w:before="90"/>
        <w:ind w:left="10653" w:right="292" w:firstLine="2688"/>
      </w:pPr>
      <w:r>
        <w:t>Приложение № 1 к Ведомости объемов работ и материалов 1</w:t>
      </w:r>
    </w:p>
    <w:p w:rsidR="006C418F" w:rsidRDefault="00B803BD">
      <w:pPr>
        <w:pStyle w:val="1"/>
        <w:spacing w:before="4" w:after="4"/>
        <w:ind w:left="2418" w:right="654" w:hanging="1808"/>
        <w:jc w:val="left"/>
      </w:pPr>
      <w:r>
        <w:t xml:space="preserve">Требования к дорожно-строительным материалам и изделиям, используемым при выполнении работ по ремонту автомобильной дороги Заполье – </w:t>
      </w:r>
      <w:proofErr w:type="spellStart"/>
      <w:r>
        <w:t>Гдов</w:t>
      </w:r>
      <w:proofErr w:type="spellEnd"/>
      <w:r>
        <w:t xml:space="preserve"> на участке км 33+690 – км 36+900 в </w:t>
      </w:r>
      <w:proofErr w:type="spellStart"/>
      <w:r>
        <w:t>Плюсском</w:t>
      </w:r>
      <w:proofErr w:type="spellEnd"/>
      <w:r>
        <w:t xml:space="preserve"> районе Псковской области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590"/>
        <w:gridCol w:w="5012"/>
        <w:gridCol w:w="4789"/>
      </w:tblGrid>
      <w:tr w:rsidR="006C418F">
        <w:trPr>
          <w:trHeight w:val="1932"/>
        </w:trPr>
        <w:tc>
          <w:tcPr>
            <w:tcW w:w="763" w:type="dxa"/>
          </w:tcPr>
          <w:p w:rsidR="006C418F" w:rsidRDefault="00B803BD">
            <w:pPr>
              <w:pStyle w:val="TableParagraph"/>
              <w:ind w:left="218" w:right="19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68" w:lineRule="exact"/>
              <w:ind w:left="524" w:right="5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материала (товара)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237" w:right="226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>
              <w:rPr>
                <w:sz w:val="24"/>
              </w:rPr>
              <w:t>я показателей; требования к значениям этих показателей; нормативный документ (нормативные документы) и (или) Проект, которым должны соответствовать характеристики предлагаемых товаров (материалов)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371" w:right="428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 участника: Наименования показателей; значения э</w:t>
            </w:r>
            <w:r>
              <w:rPr>
                <w:sz w:val="24"/>
              </w:rPr>
              <w:t>тих показателей; нормативный документ (нормативные документы) и (или) Проект, которым соответствуют</w:t>
            </w:r>
          </w:p>
          <w:p w:rsidR="006C418F" w:rsidRDefault="00B803BD">
            <w:pPr>
              <w:pStyle w:val="TableParagraph"/>
              <w:spacing w:line="270" w:lineRule="atLeast"/>
              <w:ind w:left="350" w:right="40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 предлагаемых товаров (материалов)</w:t>
            </w:r>
          </w:p>
        </w:tc>
      </w:tr>
      <w:tr w:rsidR="006C418F">
        <w:trPr>
          <w:trHeight w:val="275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spacing w:line="256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418F">
        <w:trPr>
          <w:trHeight w:val="1656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Битумная эмульсия ЭБК 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  <w:r>
              <w:rPr>
                <w:sz w:val="24"/>
              </w:rPr>
              <w:t xml:space="preserve"> оснований и покрытий)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tabs>
                <w:tab w:val="left" w:pos="1930"/>
                <w:tab w:val="left" w:pos="390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 класса ЭБК должна соответствовать ГОСТ Р 52128-2003 «Эмульсии битумные дорожные катионные.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  <w:t>условия». Содержание вяжущего с эмульгатором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должно быть от 50 до 70 % (% по массе).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89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</w:t>
            </w:r>
            <w:r>
              <w:rPr>
                <w:sz w:val="24"/>
              </w:rPr>
              <w:t>онная класса ЭБК соответствует ГОСТ Р 52128-2003 «Эмульсии битумные дорожные катионные. Технические условия». Содержание вяжущего с</w:t>
            </w:r>
          </w:p>
          <w:p w:rsidR="006C418F" w:rsidRDefault="00B803BD">
            <w:pPr>
              <w:pStyle w:val="TableParagraph"/>
              <w:spacing w:line="264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эмульгатором 60 % (% по массе).</w:t>
            </w:r>
          </w:p>
        </w:tc>
      </w:tr>
      <w:tr w:rsidR="006C418F">
        <w:trPr>
          <w:trHeight w:val="2760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Смесь асфальтобетонная плотная горячая тип Б марка I (щебень – габбро-диабаз)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tabs>
                <w:tab w:val="left" w:pos="1381"/>
                <w:tab w:val="left" w:pos="1513"/>
                <w:tab w:val="left" w:pos="2936"/>
                <w:tab w:val="left" w:pos="4140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асфальтобетонная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должна </w:t>
            </w:r>
            <w:r>
              <w:rPr>
                <w:sz w:val="24"/>
              </w:rPr>
              <w:t>соответствовать требованиям ГОСТ 9128- 2013</w:t>
            </w:r>
            <w:r>
              <w:rPr>
                <w:sz w:val="24"/>
              </w:rPr>
              <w:tab/>
              <w:t>«Смеси</w:t>
            </w:r>
            <w:r>
              <w:rPr>
                <w:sz w:val="24"/>
              </w:rPr>
              <w:tab/>
              <w:t xml:space="preserve">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 xml:space="preserve"> для автомобильных дорог и аэродромов. Технические условия.» и ГОСТ 12801-98 «Материалы на основе орган</w:t>
            </w:r>
            <w:r>
              <w:rPr>
                <w:sz w:val="24"/>
              </w:rPr>
              <w:t>ических вяжущих для дорожного и аэродромного строительства.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6C418F" w:rsidRDefault="00B803B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испытаний».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2100"/>
              </w:tabs>
              <w:ind w:left="234" w:right="290"/>
              <w:rPr>
                <w:sz w:val="24"/>
              </w:rPr>
            </w:pPr>
            <w:r>
              <w:rPr>
                <w:sz w:val="24"/>
              </w:rPr>
              <w:t xml:space="preserve">Смесь асфальтобетонная соответствует требованиям ГОСТ 9128-2013 «Смеси 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>, асфальтобетон,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полимерасфальтобетон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автомобильных дорог и аэродромов. Технические условия.» и ГОСТ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1730"/>
                <w:tab w:val="left" w:pos="2176"/>
                <w:tab w:val="left" w:pos="3081"/>
              </w:tabs>
              <w:ind w:left="234" w:right="289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органических вяжущих для дорожного 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аэродромного</w:t>
            </w:r>
          </w:p>
          <w:p w:rsidR="006C418F" w:rsidRDefault="00B803BD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строительства. Методы испытаний».</w:t>
            </w:r>
          </w:p>
        </w:tc>
      </w:tr>
      <w:tr w:rsidR="006C418F">
        <w:trPr>
          <w:trHeight w:val="1379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Смесь асфальтобетонная горячая плотная тип Б марка I (щебень – гранит)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tabs>
                <w:tab w:val="left" w:pos="1381"/>
                <w:tab w:val="left" w:pos="1513"/>
                <w:tab w:val="left" w:pos="2936"/>
                <w:tab w:val="left" w:pos="4142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асфальтобетонная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должна </w:t>
            </w:r>
            <w:r>
              <w:rPr>
                <w:sz w:val="24"/>
              </w:rPr>
              <w:t>соответствовать требованиям ГОСТ 9128- 2013</w:t>
            </w:r>
            <w:r>
              <w:rPr>
                <w:sz w:val="24"/>
              </w:rPr>
              <w:tab/>
              <w:t>«Смеси</w:t>
            </w:r>
            <w:r>
              <w:rPr>
                <w:sz w:val="24"/>
              </w:rPr>
              <w:tab/>
              <w:t>асфальтобетонные,</w:t>
            </w:r>
          </w:p>
          <w:p w:rsidR="006C418F" w:rsidRDefault="00B803BD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 xml:space="preserve">    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90"/>
              <w:jc w:val="both"/>
              <w:rPr>
                <w:sz w:val="24"/>
              </w:rPr>
            </w:pPr>
            <w:r>
              <w:rPr>
                <w:sz w:val="24"/>
              </w:rPr>
              <w:t>Смесь асфальтобетонная соответствует требованиям ГОСТ 9128-2013 «Смеси а</w:t>
            </w:r>
            <w:r>
              <w:rPr>
                <w:sz w:val="24"/>
              </w:rPr>
              <w:t>сфальтобетонные,</w:t>
            </w:r>
          </w:p>
          <w:p w:rsidR="006C418F" w:rsidRDefault="00B803BD">
            <w:pPr>
              <w:pStyle w:val="TableParagraph"/>
              <w:spacing w:line="270" w:lineRule="atLeast"/>
              <w:ind w:left="234" w:right="2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</w:p>
        </w:tc>
      </w:tr>
    </w:tbl>
    <w:p w:rsidR="006C418F" w:rsidRDefault="006C418F">
      <w:pPr>
        <w:spacing w:line="270" w:lineRule="atLeas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590"/>
        <w:gridCol w:w="5012"/>
        <w:gridCol w:w="4789"/>
      </w:tblGrid>
      <w:tr w:rsidR="006C418F">
        <w:trPr>
          <w:trHeight w:val="1380"/>
        </w:trPr>
        <w:tc>
          <w:tcPr>
            <w:tcW w:w="763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9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дорог и аэродромов. Технические условия.» и ГОСТ 12801-98 «Материалы на основе органических вяжущих для дорожного и</w:t>
            </w:r>
          </w:p>
          <w:p w:rsidR="006C418F" w:rsidRDefault="00B803BD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аэродромного строительства. Методы испытаний».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85"/>
              <w:jc w:val="both"/>
              <w:rPr>
                <w:sz w:val="24"/>
              </w:rPr>
            </w:pPr>
            <w:r>
              <w:rPr>
                <w:sz w:val="24"/>
              </w:rPr>
              <w:t>для автомобильных дорог и аэродромов. Технические условия.» и ГОСТ 12801- 98 «Материалы на 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6C418F" w:rsidRDefault="00B803BD">
            <w:pPr>
              <w:pStyle w:val="TableParagraph"/>
              <w:spacing w:line="270" w:lineRule="atLeast"/>
              <w:ind w:left="234" w:right="289"/>
              <w:jc w:val="both"/>
              <w:rPr>
                <w:sz w:val="24"/>
              </w:rPr>
            </w:pPr>
            <w:r>
              <w:rPr>
                <w:sz w:val="24"/>
              </w:rPr>
              <w:t>вяжущих для дорожного и аэродромного строительства. Методы испытаний».</w:t>
            </w:r>
          </w:p>
        </w:tc>
      </w:tr>
      <w:tr w:rsidR="006C418F">
        <w:trPr>
          <w:trHeight w:val="3312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845"/>
              <w:rPr>
                <w:sz w:val="24"/>
              </w:rPr>
            </w:pPr>
            <w:r>
              <w:rPr>
                <w:sz w:val="24"/>
              </w:rPr>
              <w:t>Смесь асфальтобетонная дорожная горячая песчаная тип Г марка I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Смесь асфальтобетонная горячая песчаная плотная должна соответствовать требованиям ГОСТ 9128-2013 «Смеси 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 xml:space="preserve"> для автом</w:t>
            </w:r>
            <w:r>
              <w:rPr>
                <w:sz w:val="24"/>
              </w:rPr>
              <w:t>обильных дорог и аэродромов. Технические условия» и ГОСТ 12801-98 «Материалы на основе органических вяжущих для дорожного и аэродромного строительства. Методы испытаний».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1354"/>
                <w:tab w:val="left" w:pos="1690"/>
                <w:tab w:val="left" w:pos="2100"/>
                <w:tab w:val="left" w:pos="3052"/>
                <w:tab w:val="left" w:pos="3700"/>
              </w:tabs>
              <w:ind w:left="234" w:right="290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z w:val="24"/>
              </w:rPr>
              <w:tab/>
              <w:t>асфальтобетонная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горячая </w:t>
            </w:r>
            <w:r>
              <w:rPr>
                <w:sz w:val="24"/>
              </w:rPr>
              <w:t>песчаная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плотная</w:t>
            </w:r>
            <w:r>
              <w:rPr>
                <w:sz w:val="24"/>
              </w:rPr>
              <w:tab/>
              <w:t>соответствует требованиям ГОСТ 9128-</w:t>
            </w:r>
            <w:r>
              <w:rPr>
                <w:sz w:val="24"/>
              </w:rPr>
              <w:t xml:space="preserve">2013 «Смеси 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>, асфальтобетон,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полимерасфальтобетон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автомобильных дорог и аэродромов. Технические условия» и ГОСТ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2035"/>
              </w:tabs>
              <w:spacing w:line="270" w:lineRule="atLeast"/>
              <w:ind w:left="234" w:right="289"/>
              <w:jc w:val="both"/>
              <w:rPr>
                <w:sz w:val="24"/>
              </w:rPr>
            </w:pPr>
            <w:r>
              <w:rPr>
                <w:sz w:val="24"/>
              </w:rPr>
              <w:t>«Материалы на основе органических вяжущих</w:t>
            </w:r>
            <w:r>
              <w:rPr>
                <w:sz w:val="24"/>
              </w:rPr>
              <w:tab/>
              <w:t xml:space="preserve">для дорожного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 Мето</w:t>
            </w:r>
            <w:r>
              <w:rPr>
                <w:sz w:val="24"/>
              </w:rPr>
              <w:t>ды испытаний».</w:t>
            </w:r>
          </w:p>
        </w:tc>
      </w:tr>
      <w:tr w:rsidR="006C418F">
        <w:trPr>
          <w:trHeight w:val="3035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Щебень из горных пород для строительных работ фракция 5 – 10 мм, 10 – 20 мм, 20 – 40 мм, 40 – 70 мм и</w:t>
            </w:r>
            <w:r>
              <w:rPr>
                <w:spacing w:val="-3"/>
                <w:sz w:val="24"/>
              </w:rPr>
              <w:t xml:space="preserve"> более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Щебень должен соответствовать требованиям ГОСТ 8267-93 «Щебень и гравий из плотных горных пород для строительных работ. Технические условия».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не менее 600.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пылевидных и глинист</w:t>
            </w:r>
            <w:r>
              <w:rPr>
                <w:sz w:val="24"/>
              </w:rPr>
              <w:t>ых частиц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не более 2 %.</w:t>
            </w:r>
          </w:p>
          <w:p w:rsidR="006C418F" w:rsidRDefault="00B803B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зерен пластинчатой и игловатой формы - не более 25 %.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90"/>
              <w:jc w:val="both"/>
              <w:rPr>
                <w:sz w:val="24"/>
              </w:rPr>
            </w:pPr>
            <w:r>
              <w:rPr>
                <w:sz w:val="24"/>
              </w:rPr>
              <w:t>Щебень соответствует требованиям ГОСТ 8267-93 «Щебень и гравий из плотных горных пород для строительных работ. Технические условия».</w:t>
            </w:r>
          </w:p>
          <w:p w:rsidR="006C418F" w:rsidRDefault="00B803B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600.</w:t>
            </w:r>
          </w:p>
          <w:p w:rsidR="006C418F" w:rsidRDefault="00B803BD">
            <w:pPr>
              <w:pStyle w:val="TableParagraph"/>
              <w:ind w:left="234" w:right="290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  <w:r>
              <w:rPr>
                <w:sz w:val="24"/>
              </w:rPr>
              <w:t>щебня по морозостойкости: F50. Содержание пылевидных и глинистых частиц: 2 %.</w:t>
            </w:r>
          </w:p>
          <w:p w:rsidR="006C418F" w:rsidRDefault="00B803BD">
            <w:pPr>
              <w:pStyle w:val="TableParagraph"/>
              <w:tabs>
                <w:tab w:val="left" w:pos="1798"/>
                <w:tab w:val="left" w:pos="2654"/>
                <w:tab w:val="left" w:pos="4356"/>
              </w:tabs>
              <w:spacing w:line="270" w:lineRule="atLeast"/>
              <w:ind w:left="234" w:right="29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  <w:r>
              <w:rPr>
                <w:sz w:val="24"/>
              </w:rPr>
              <w:tab/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игловатой формы: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6C418F">
        <w:trPr>
          <w:trHeight w:val="1932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707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 должен соответствовать требованиям</w:t>
            </w:r>
          </w:p>
          <w:p w:rsidR="006C418F" w:rsidRDefault="00B803B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ГОСТ 32824-2014 «Дороги автомобильные общего пользования. Песок природный. Технические требования» и СП 34.13330.2012</w:t>
            </w:r>
          </w:p>
          <w:p w:rsidR="006C418F" w:rsidRDefault="00B803BD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«Автомобильные дороги. Актуализированная редакция СНиП 2.05.02-85*».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91"/>
              <w:jc w:val="both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 соответствует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6C418F" w:rsidRDefault="00B803BD">
            <w:pPr>
              <w:pStyle w:val="TableParagraph"/>
              <w:tabs>
                <w:tab w:val="left" w:pos="1654"/>
                <w:tab w:val="left" w:pos="3621"/>
              </w:tabs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32824-2014</w:t>
            </w:r>
            <w:r>
              <w:rPr>
                <w:sz w:val="24"/>
              </w:rPr>
              <w:tab/>
              <w:t>«Дороги</w:t>
            </w:r>
          </w:p>
          <w:p w:rsidR="006C418F" w:rsidRDefault="00B803BD">
            <w:pPr>
              <w:pStyle w:val="TableParagraph"/>
              <w:ind w:left="234" w:right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автомобильные общего пользования. Песок природный. Технические требования»      и      СП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34.13330.2012</w:t>
            </w:r>
          </w:p>
          <w:p w:rsidR="006C418F" w:rsidRDefault="00B803BD">
            <w:pPr>
              <w:pStyle w:val="TableParagraph"/>
              <w:tabs>
                <w:tab w:val="left" w:pos="3715"/>
              </w:tabs>
              <w:spacing w:line="264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«Автомобильные</w:t>
            </w:r>
            <w:r>
              <w:rPr>
                <w:sz w:val="24"/>
              </w:rPr>
              <w:tab/>
              <w:t>дороги.</w:t>
            </w:r>
          </w:p>
        </w:tc>
      </w:tr>
    </w:tbl>
    <w:p w:rsidR="006C418F" w:rsidRDefault="006C418F">
      <w:pPr>
        <w:spacing w:line="264" w:lineRule="exac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590"/>
        <w:gridCol w:w="5012"/>
        <w:gridCol w:w="4789"/>
      </w:tblGrid>
      <w:tr w:rsidR="006C418F">
        <w:trPr>
          <w:trHeight w:val="552"/>
        </w:trPr>
        <w:tc>
          <w:tcPr>
            <w:tcW w:w="763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9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01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2584"/>
                <w:tab w:val="left" w:pos="3850"/>
              </w:tabs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Актуализированная</w:t>
            </w:r>
            <w:r>
              <w:rPr>
                <w:sz w:val="24"/>
              </w:rPr>
              <w:tab/>
              <w:t>редакция</w:t>
            </w:r>
            <w:r>
              <w:rPr>
                <w:sz w:val="24"/>
              </w:rPr>
              <w:tab/>
              <w:t>СНиП</w:t>
            </w:r>
          </w:p>
          <w:p w:rsidR="006C418F" w:rsidRDefault="00B803BD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2.05.02-85*».</w:t>
            </w:r>
          </w:p>
        </w:tc>
      </w:tr>
      <w:tr w:rsidR="006C418F">
        <w:trPr>
          <w:trHeight w:val="4416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Смесь песчано-гравийная природная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Песчано-гравийный материал должен соответствовать требованиям ГОСТ 23735- 2014 «Смеси песчано-гравийные для строительных работ. Технические условия».</w:t>
            </w:r>
          </w:p>
          <w:p w:rsidR="006C418F" w:rsidRDefault="00B803B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Песок, входящий в состав смеси, должен соответствовать требованиям ГОСТ 8736- 2014 и относиться к крупным, средним, мелким и очень мелким пескам.</w:t>
            </w:r>
          </w:p>
          <w:p w:rsidR="006C418F" w:rsidRDefault="00B803BD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 xml:space="preserve">Гравий, входящий в состав смеси, должен соответствовать требованиям ГОСТ 8267-93. Природная песчано-гравийная </w:t>
            </w:r>
            <w:r>
              <w:rPr>
                <w:sz w:val="24"/>
              </w:rPr>
              <w:t>смесь имеет содержание зерен гравия не менее 10 и не более 90%%.</w:t>
            </w:r>
          </w:p>
          <w:p w:rsidR="006C418F" w:rsidRDefault="00B803BD">
            <w:pPr>
              <w:pStyle w:val="TableParagraph"/>
              <w:tabs>
                <w:tab w:val="left" w:pos="2511"/>
                <w:tab w:val="left" w:pos="3478"/>
                <w:tab w:val="left" w:pos="408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  <w:r>
              <w:rPr>
                <w:sz w:val="24"/>
              </w:rPr>
              <w:tab/>
              <w:t>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включений.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3540"/>
              </w:tabs>
              <w:ind w:left="234" w:right="288"/>
              <w:jc w:val="both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  <w:r>
              <w:rPr>
                <w:sz w:val="24"/>
              </w:rPr>
              <w:tab/>
              <w:t>материал соответствует требованиям ГОСТ 23735-2014 «Смеси песчано-гравийные для строительных работ. Техниче</w:t>
            </w:r>
            <w:r>
              <w:rPr>
                <w:sz w:val="24"/>
              </w:rPr>
              <w:t>ские условия».</w:t>
            </w:r>
          </w:p>
          <w:p w:rsidR="006C418F" w:rsidRDefault="00B803BD">
            <w:pPr>
              <w:pStyle w:val="TableParagraph"/>
              <w:ind w:left="234" w:right="288"/>
              <w:jc w:val="both"/>
              <w:rPr>
                <w:sz w:val="24"/>
              </w:rPr>
            </w:pPr>
            <w:r>
              <w:rPr>
                <w:sz w:val="24"/>
              </w:rPr>
              <w:t>Песок, входящий в состав смеси, соответствует требованиям ГОСТ 8736- 2014 и относится к крупным, средним, мелким и очень мелким пескам.</w:t>
            </w:r>
          </w:p>
          <w:p w:rsidR="006C418F" w:rsidRDefault="00B803BD">
            <w:pPr>
              <w:pStyle w:val="TableParagraph"/>
              <w:ind w:left="234" w:right="288"/>
              <w:jc w:val="both"/>
              <w:rPr>
                <w:sz w:val="24"/>
              </w:rPr>
            </w:pPr>
            <w:r>
              <w:rPr>
                <w:sz w:val="24"/>
              </w:rPr>
              <w:t>Гравий, входящий в состав смеси, соответствует требованиям ГОСТ 8267- 93.</w:t>
            </w:r>
          </w:p>
          <w:p w:rsidR="006C418F" w:rsidRDefault="00B803BD">
            <w:pPr>
              <w:pStyle w:val="TableParagraph"/>
              <w:ind w:left="234" w:right="293"/>
              <w:jc w:val="both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</w:t>
            </w:r>
            <w:r>
              <w:rPr>
                <w:sz w:val="24"/>
              </w:rPr>
              <w:t>сь имеет содержание зерен гравия 50%%.</w:t>
            </w:r>
          </w:p>
          <w:p w:rsidR="006C418F" w:rsidRDefault="00B803BD">
            <w:pPr>
              <w:pStyle w:val="TableParagraph"/>
              <w:spacing w:line="270" w:lineRule="atLeast"/>
              <w:ind w:left="234" w:right="292"/>
              <w:jc w:val="both"/>
              <w:rPr>
                <w:sz w:val="24"/>
              </w:rPr>
            </w:pPr>
            <w:r>
              <w:rPr>
                <w:sz w:val="24"/>
              </w:rPr>
              <w:t>Песчано-гравийные смеси не содержат засоряющих включений.</w:t>
            </w:r>
          </w:p>
        </w:tc>
      </w:tr>
      <w:tr w:rsidR="006C418F">
        <w:trPr>
          <w:trHeight w:val="2484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Бетонные смеси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Бетонные смеси должен соответствовать требованиям ГОСТ 7473-2010 «Смеси бетонные. Технические условия» и ГОСТ 26633-2015 «Бетоны тяжелые и мелкозернистые. Технические условия»</w:t>
            </w:r>
          </w:p>
          <w:p w:rsidR="006C418F" w:rsidRDefault="00B803B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 бетона по прочности на сжатие: не менее B20;</w:t>
            </w:r>
          </w:p>
          <w:p w:rsidR="006C418F" w:rsidRDefault="00B803BD">
            <w:pPr>
              <w:pStyle w:val="TableParagraph"/>
              <w:spacing w:line="270" w:lineRule="atLeas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Марка бетона по морозостойкос</w:t>
            </w:r>
            <w:r>
              <w:rPr>
                <w:sz w:val="24"/>
              </w:rPr>
              <w:t>ти: не менее F200.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1551"/>
                <w:tab w:val="left" w:pos="1635"/>
                <w:tab w:val="left" w:pos="3052"/>
                <w:tab w:val="left" w:pos="3143"/>
                <w:tab w:val="left" w:pos="4352"/>
              </w:tabs>
              <w:ind w:left="234" w:right="290"/>
              <w:rPr>
                <w:sz w:val="24"/>
              </w:rPr>
            </w:pPr>
            <w:r>
              <w:rPr>
                <w:sz w:val="24"/>
              </w:rPr>
              <w:t>Бетонные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смеси</w:t>
            </w:r>
            <w:r>
              <w:rPr>
                <w:sz w:val="24"/>
              </w:rPr>
              <w:tab/>
              <w:t>соответствует требованиям ГОСТ 7473-2010 «Смеси бетонные.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условия»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ГОСТ 26633-2015 «Бетоны тяжелые и мелкозернистые. Технические условия» Класс бетона по прочности на сжатие: B20;</w:t>
            </w:r>
          </w:p>
          <w:p w:rsidR="006C418F" w:rsidRDefault="00B803B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морозостойкости: F200.</w:t>
            </w:r>
          </w:p>
        </w:tc>
      </w:tr>
      <w:tr w:rsidR="006C418F">
        <w:trPr>
          <w:trHeight w:val="2208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Ограждение дорожное удерживающее боковое оцинкованное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Ограждение должно соответствовать требованиям ГОСТ 31994-2013 «Технические средства организации дорожного движения. Ограждения дорожные удерживающие боковые для</w:t>
            </w:r>
            <w:r>
              <w:rPr>
                <w:sz w:val="24"/>
              </w:rPr>
              <w:t xml:space="preserve"> автомобилей. Общие 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 удерживающего бокового ограждения – 1;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2544"/>
                <w:tab w:val="left" w:pos="4132"/>
              </w:tabs>
              <w:ind w:left="234" w:right="289"/>
              <w:jc w:val="both"/>
              <w:rPr>
                <w:sz w:val="24"/>
              </w:rPr>
            </w:pPr>
            <w:r>
              <w:rPr>
                <w:sz w:val="24"/>
              </w:rPr>
              <w:t>Ограждение соответствует требованиям ГОСТ 31994-2013 «Технические средства организации дорожного движения. Ограждения дорожные удерживающие</w:t>
            </w:r>
            <w:r>
              <w:rPr>
                <w:sz w:val="24"/>
              </w:rPr>
              <w:tab/>
              <w:t>боковые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автомобилей. Общие технические требования».</w:t>
            </w:r>
          </w:p>
          <w:p w:rsidR="006C418F" w:rsidRDefault="00B803BD">
            <w:pPr>
              <w:pStyle w:val="TableParagraph"/>
              <w:spacing w:line="264" w:lineRule="exact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Класс удерживающего бокового</w:t>
            </w:r>
          </w:p>
        </w:tc>
      </w:tr>
    </w:tbl>
    <w:p w:rsidR="006C418F" w:rsidRDefault="006C418F">
      <w:pPr>
        <w:spacing w:line="264" w:lineRule="exac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590"/>
        <w:gridCol w:w="5012"/>
        <w:gridCol w:w="4789"/>
      </w:tblGrid>
      <w:tr w:rsidR="006C418F">
        <w:trPr>
          <w:trHeight w:val="2760"/>
        </w:trPr>
        <w:tc>
          <w:tcPr>
            <w:tcW w:w="763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9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tabs>
                <w:tab w:val="left" w:pos="1217"/>
                <w:tab w:val="left" w:pos="2798"/>
                <w:tab w:val="left" w:pos="3288"/>
                <w:tab w:val="left" w:pos="382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Тип ограждения – 1 (барьерное ограждение); Группа</w:t>
            </w:r>
            <w:r>
              <w:rPr>
                <w:sz w:val="24"/>
              </w:rPr>
              <w:tab/>
              <w:t>ограждения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(дорожное </w:t>
            </w:r>
            <w:r>
              <w:rPr>
                <w:sz w:val="24"/>
              </w:rPr>
              <w:t>ограждение);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Подгруппа ограждения – О (одностороннее ограждение);</w:t>
            </w:r>
          </w:p>
          <w:p w:rsidR="006C418F" w:rsidRDefault="00B803BD">
            <w:pPr>
              <w:pStyle w:val="TableParagraph"/>
              <w:ind w:left="110" w:right="750"/>
              <w:rPr>
                <w:sz w:val="24"/>
              </w:rPr>
            </w:pPr>
            <w:r>
              <w:rPr>
                <w:sz w:val="24"/>
              </w:rPr>
              <w:t>Удерживающая способность – 250 кДж; Общая высота ограждения – 0,75 м;  Шаг стоек – 2,0 м.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ограждения – 1;</w:t>
            </w:r>
          </w:p>
          <w:p w:rsidR="006C418F" w:rsidRDefault="00B803BD">
            <w:pPr>
              <w:pStyle w:val="TableParagraph"/>
              <w:tabs>
                <w:tab w:val="left" w:pos="961"/>
                <w:tab w:val="left" w:pos="2488"/>
                <w:tab w:val="left" w:pos="2927"/>
                <w:tab w:val="left" w:pos="3369"/>
              </w:tabs>
              <w:ind w:left="234" w:right="28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ограждения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(барьерное </w:t>
            </w:r>
            <w:r>
              <w:rPr>
                <w:sz w:val="24"/>
              </w:rPr>
              <w:t>ограждение);</w:t>
            </w:r>
          </w:p>
          <w:p w:rsidR="006C418F" w:rsidRDefault="00B803BD">
            <w:pPr>
              <w:pStyle w:val="TableParagraph"/>
              <w:tabs>
                <w:tab w:val="left" w:pos="1207"/>
                <w:tab w:val="left" w:pos="2651"/>
                <w:tab w:val="left" w:pos="3007"/>
                <w:tab w:val="left" w:pos="3405"/>
              </w:tabs>
              <w:ind w:left="234" w:right="288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  <w:t>ограждения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(дорожное </w:t>
            </w:r>
            <w:r>
              <w:rPr>
                <w:sz w:val="24"/>
              </w:rPr>
              <w:t>ограждение);</w:t>
            </w:r>
          </w:p>
          <w:p w:rsidR="006C418F" w:rsidRDefault="00B803BD">
            <w:pPr>
              <w:pStyle w:val="TableParagraph"/>
              <w:tabs>
                <w:tab w:val="left" w:pos="1894"/>
                <w:tab w:val="left" w:pos="3650"/>
                <w:tab w:val="left" w:pos="4315"/>
              </w:tabs>
              <w:ind w:left="234" w:right="288"/>
              <w:rPr>
                <w:sz w:val="24"/>
              </w:rPr>
            </w:pPr>
            <w:r>
              <w:rPr>
                <w:sz w:val="24"/>
              </w:rPr>
              <w:t>Подгруппа</w:t>
            </w:r>
            <w:r>
              <w:rPr>
                <w:sz w:val="24"/>
              </w:rPr>
              <w:tab/>
              <w:t>ограждения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О </w:t>
            </w:r>
            <w:r>
              <w:rPr>
                <w:sz w:val="24"/>
              </w:rPr>
              <w:t>(одностороннее ограждение); Удерживающая способность – 250 кДж; Общая высота ограждения – 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6C418F" w:rsidRDefault="00B803BD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Шаг стоек – 2,0 м.</w:t>
            </w:r>
          </w:p>
        </w:tc>
      </w:tr>
      <w:tr w:rsidR="006C418F">
        <w:trPr>
          <w:trHeight w:val="3588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Термопластик должен соответствовать требованиям ГОСТ 32830-2014 «Дороги автомобильные общего пользования. Материалы для дорожной разметки. Технические требования».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  <w:p w:rsidR="006C418F" w:rsidRDefault="00B803BD">
            <w:pPr>
              <w:pStyle w:val="TableParagraph"/>
              <w:tabs>
                <w:tab w:val="left" w:pos="1209"/>
                <w:tab w:val="left" w:pos="3104"/>
                <w:tab w:val="left" w:pos="465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разметочного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коэффициенту яркости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В7.</w:t>
            </w:r>
          </w:p>
          <w:p w:rsidR="006C418F" w:rsidRDefault="00B803BD">
            <w:pPr>
              <w:pStyle w:val="TableParagraph"/>
              <w:tabs>
                <w:tab w:val="left" w:pos="2143"/>
                <w:tab w:val="left" w:pos="3563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  <w:t>яркости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отвердевших </w:t>
            </w:r>
            <w:r>
              <w:rPr>
                <w:sz w:val="24"/>
              </w:rPr>
              <w:t>термопластиков – не 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Плотность – не менее 1,85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г/см3.</w:t>
            </w:r>
          </w:p>
          <w:p w:rsidR="006C418F" w:rsidRDefault="00B803B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Время высыхания до степени 3 – не более 15 мин.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3053"/>
              </w:tabs>
              <w:ind w:left="234" w:right="289"/>
              <w:jc w:val="both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  <w:r>
              <w:rPr>
                <w:sz w:val="24"/>
              </w:rPr>
              <w:tab/>
              <w:t>соответствует требованиям ГОСТ 32830-2014 «Дороги автомобильные общего пользования. Материалы для дорожной разметки. Т</w:t>
            </w:r>
            <w:r>
              <w:rPr>
                <w:sz w:val="24"/>
              </w:rPr>
              <w:t>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  <w:p w:rsidR="006C418F" w:rsidRDefault="00B803BD">
            <w:pPr>
              <w:pStyle w:val="TableParagraph"/>
              <w:tabs>
                <w:tab w:val="left" w:pos="1150"/>
                <w:tab w:val="left" w:pos="2863"/>
                <w:tab w:val="left" w:pos="4232"/>
              </w:tabs>
              <w:ind w:left="234" w:right="29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разметочного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коэффициенту яркости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В7.</w:t>
            </w:r>
          </w:p>
          <w:p w:rsidR="006C418F" w:rsidRDefault="00B803BD">
            <w:pPr>
              <w:pStyle w:val="TableParagraph"/>
              <w:tabs>
                <w:tab w:val="left" w:pos="1997"/>
                <w:tab w:val="left" w:pos="3145"/>
              </w:tabs>
              <w:ind w:left="234" w:right="292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  <w:t>яркости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отвердевших </w:t>
            </w:r>
            <w:r>
              <w:rPr>
                <w:sz w:val="24"/>
              </w:rPr>
              <w:t>термопластиков –80%.</w:t>
            </w:r>
          </w:p>
          <w:p w:rsidR="006C418F" w:rsidRDefault="00B803BD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Плотность – 1,85 г/см3.</w:t>
            </w:r>
          </w:p>
          <w:p w:rsidR="006C418F" w:rsidRDefault="00B803BD">
            <w:pPr>
              <w:pStyle w:val="TableParagraph"/>
              <w:tabs>
                <w:tab w:val="left" w:pos="3995"/>
              </w:tabs>
              <w:spacing w:line="27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 xml:space="preserve">Время  высыхания  до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– </w:t>
            </w:r>
            <w:r>
              <w:rPr>
                <w:spacing w:val="-8"/>
                <w:sz w:val="24"/>
              </w:rPr>
              <w:t xml:space="preserve">15 </w:t>
            </w:r>
            <w:r>
              <w:rPr>
                <w:sz w:val="24"/>
              </w:rPr>
              <w:t>мин.</w:t>
            </w:r>
          </w:p>
        </w:tc>
      </w:tr>
      <w:tr w:rsidR="006C418F">
        <w:trPr>
          <w:trHeight w:val="3312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должны соответствовать требованиям ГОСТ 32848-2014 «Дороги автомобильные общего пользования. Изделия для дорожной разметки. Технические требования».</w:t>
            </w:r>
          </w:p>
          <w:p w:rsidR="006C418F" w:rsidRDefault="00B803B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 внешнему виду МСШ должны быть прозрачными сферическими частицами стекла.</w:t>
            </w:r>
          </w:p>
          <w:p w:rsidR="006C418F" w:rsidRDefault="00B803B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МСШ в массе должны представлять собой однородный сыпучий материал белого цвета. Коэффициент преломления света у стекла, из которого произведены МСШ – не менее 1,5.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соответствуют требованиям ГОСТ 32848-2014 «Дороги автомобильные общего пользования. Изделия для дорожной разметки. Технические требования».</w:t>
            </w:r>
          </w:p>
          <w:p w:rsidR="006C418F" w:rsidRDefault="00B803BD">
            <w:pPr>
              <w:pStyle w:val="TableParagraph"/>
              <w:ind w:left="234" w:right="291"/>
              <w:jc w:val="both"/>
              <w:rPr>
                <w:sz w:val="24"/>
              </w:rPr>
            </w:pPr>
            <w:r>
              <w:rPr>
                <w:sz w:val="24"/>
              </w:rPr>
              <w:t>По внешнему виду МСШ прозрачные сферические частицы стекла.</w:t>
            </w:r>
          </w:p>
          <w:p w:rsidR="006C418F" w:rsidRDefault="00B803BD">
            <w:pPr>
              <w:pStyle w:val="TableParagraph"/>
              <w:ind w:left="234" w:right="293"/>
              <w:jc w:val="both"/>
              <w:rPr>
                <w:sz w:val="24"/>
              </w:rPr>
            </w:pPr>
            <w:r>
              <w:rPr>
                <w:sz w:val="24"/>
              </w:rPr>
              <w:t>МСШ в массе представляют собой однород</w:t>
            </w:r>
            <w:r>
              <w:rPr>
                <w:sz w:val="24"/>
              </w:rPr>
              <w:t>ный сыпучий материал белого цвета.</w:t>
            </w:r>
          </w:p>
          <w:p w:rsidR="006C418F" w:rsidRDefault="00B803BD">
            <w:pPr>
              <w:pStyle w:val="TableParagraph"/>
              <w:spacing w:line="270" w:lineRule="atLeast"/>
              <w:ind w:left="234" w:right="286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преломления света у стекла, из которого произведены МСШ –</w:t>
            </w:r>
          </w:p>
        </w:tc>
      </w:tr>
    </w:tbl>
    <w:p w:rsidR="006C418F" w:rsidRDefault="006C418F">
      <w:pPr>
        <w:spacing w:line="270" w:lineRule="atLeas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590"/>
        <w:gridCol w:w="5012"/>
        <w:gridCol w:w="4789"/>
      </w:tblGrid>
      <w:tr w:rsidR="006C418F">
        <w:trPr>
          <w:trHeight w:val="1103"/>
        </w:trPr>
        <w:tc>
          <w:tcPr>
            <w:tcW w:w="763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9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дефектных МСШ не должно превышать 20%.</w:t>
            </w:r>
          </w:p>
          <w:p w:rsidR="006C418F" w:rsidRDefault="00B803B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инородных частиц в МСШ не должно превышать 3%.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1,5.</w:t>
            </w:r>
          </w:p>
          <w:p w:rsidR="006C418F" w:rsidRDefault="00B803BD">
            <w:pPr>
              <w:pStyle w:val="TableParagraph"/>
              <w:spacing w:line="270" w:lineRule="atLeast"/>
              <w:ind w:left="234" w:right="290"/>
              <w:rPr>
                <w:sz w:val="24"/>
              </w:rPr>
            </w:pPr>
            <w:r>
              <w:rPr>
                <w:sz w:val="24"/>
              </w:rPr>
              <w:t>Содержание дефектных МСШ: 20%. Содержание инородных частиц в МСШ: 3%.</w:t>
            </w:r>
          </w:p>
        </w:tc>
      </w:tr>
      <w:tr w:rsidR="006C418F">
        <w:trPr>
          <w:trHeight w:val="6624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Разметочный материал (краска со </w:t>
            </w:r>
            <w:proofErr w:type="spellStart"/>
            <w:r>
              <w:rPr>
                <w:sz w:val="24"/>
              </w:rPr>
              <w:t>световозвращающими</w:t>
            </w:r>
            <w:proofErr w:type="spellEnd"/>
            <w:r>
              <w:rPr>
                <w:sz w:val="24"/>
              </w:rPr>
              <w:t xml:space="preserve"> материалами для нанесения горизонтальной дорожной разметки)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tabs>
                <w:tab w:val="left" w:pos="995"/>
                <w:tab w:val="left" w:pos="1076"/>
                <w:tab w:val="left" w:pos="1681"/>
                <w:tab w:val="left" w:pos="1752"/>
                <w:tab w:val="left" w:pos="2151"/>
                <w:tab w:val="left" w:pos="2960"/>
                <w:tab w:val="left" w:pos="3221"/>
                <w:tab w:val="left" w:pos="3876"/>
                <w:tab w:val="left" w:pos="414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Краска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разметки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должна </w:t>
            </w:r>
            <w:r>
              <w:rPr>
                <w:sz w:val="24"/>
              </w:rPr>
              <w:t>соответствовать требованиям ГОСТ 32830- 2014</w:t>
            </w:r>
            <w:r>
              <w:rPr>
                <w:sz w:val="24"/>
              </w:rPr>
              <w:tab/>
              <w:t>Дороги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автомобильные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пользования.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 xml:space="preserve">дорожной разметки. Технические требования </w:t>
            </w: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должны соответствовать ГОСТ 32848-2014 «Дороги автомобильные общего пользования. Изделия для</w:t>
            </w:r>
            <w:r>
              <w:rPr>
                <w:sz w:val="24"/>
              </w:rPr>
              <w:t xml:space="preserve"> дорожной разметки. 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tabs>
                <w:tab w:val="left" w:pos="2189"/>
                <w:tab w:val="left" w:pos="384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яркости дорожной разметки должен соответствовать значениям ГОСТ 32953-2014 «Дороги автомобильные общего пользования.</w:t>
            </w:r>
            <w:r>
              <w:rPr>
                <w:sz w:val="24"/>
              </w:rPr>
              <w:tab/>
              <w:t>Разметка</w:t>
            </w:r>
            <w:r>
              <w:rPr>
                <w:sz w:val="24"/>
              </w:rPr>
              <w:tab/>
              <w:t>дорожная. 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  <w:proofErr w:type="spellStart"/>
            <w:r>
              <w:rPr>
                <w:sz w:val="24"/>
              </w:rPr>
              <w:t>световозвращения</w:t>
            </w:r>
            <w:proofErr w:type="spellEnd"/>
            <w:r>
              <w:rPr>
                <w:sz w:val="24"/>
              </w:rPr>
              <w:t xml:space="preserve"> дорожной </w:t>
            </w:r>
            <w:r>
              <w:rPr>
                <w:sz w:val="24"/>
              </w:rPr>
              <w:t>разметки для условий темного времени суток при дожде и мокром покрытии должен соответствовать значениям ГОСТ 32953-2014</w:t>
            </w:r>
          </w:p>
          <w:p w:rsidR="006C418F" w:rsidRDefault="00B803BD">
            <w:pPr>
              <w:pStyle w:val="TableParagraph"/>
              <w:tabs>
                <w:tab w:val="left" w:pos="1781"/>
                <w:tab w:val="left" w:pos="358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Разметка</w:t>
            </w:r>
            <w:r>
              <w:rPr>
                <w:sz w:val="24"/>
              </w:rPr>
              <w:tab/>
              <w:t>дорожная.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Технические </w:t>
            </w:r>
            <w:r>
              <w:rPr>
                <w:sz w:val="24"/>
              </w:rPr>
              <w:t>требования».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88"/>
              <w:jc w:val="both"/>
              <w:rPr>
                <w:sz w:val="24"/>
              </w:rPr>
            </w:pPr>
            <w:r>
              <w:rPr>
                <w:sz w:val="24"/>
              </w:rPr>
              <w:t>Краска для дорожной разметки соответствует требова</w:t>
            </w:r>
            <w:r>
              <w:rPr>
                <w:sz w:val="24"/>
              </w:rPr>
              <w:t>ниям ГОСТ 32830-2014 Дороги автомобильные общего пользования. Материалы для дорожной разметки. Технические требования</w:t>
            </w:r>
          </w:p>
          <w:p w:rsidR="006C418F" w:rsidRDefault="00B803BD">
            <w:pPr>
              <w:pStyle w:val="TableParagraph"/>
              <w:tabs>
                <w:tab w:val="left" w:pos="1654"/>
                <w:tab w:val="left" w:pos="3621"/>
              </w:tabs>
              <w:ind w:left="234" w:right="2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соответствуют ГОСТ</w:t>
            </w:r>
            <w:r>
              <w:rPr>
                <w:sz w:val="24"/>
              </w:rPr>
              <w:tab/>
              <w:t>32848-2014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ind w:left="234" w:right="289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 общего пользования. Изделия для дорожной разметки. 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ind w:left="234" w:right="290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яркости дорожной разметки соответствует значениям ГОСТ 32953-2014 «Дороги автомобильные общего пользования. Разметка дорожная. 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tabs>
                <w:tab w:val="left" w:pos="1654"/>
                <w:tab w:val="left" w:pos="2606"/>
                <w:tab w:val="left" w:pos="3621"/>
              </w:tabs>
              <w:ind w:left="234" w:right="2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световозвращения</w:t>
            </w:r>
            <w:proofErr w:type="spellEnd"/>
            <w:r>
              <w:rPr>
                <w:sz w:val="24"/>
              </w:rPr>
              <w:t xml:space="preserve"> дорожной разметки для условий темного времени сут</w:t>
            </w:r>
            <w:r>
              <w:rPr>
                <w:sz w:val="24"/>
              </w:rPr>
              <w:t>ок при дожде и мокром покрытии соответствует значениям ГОСТ</w:t>
            </w:r>
            <w:r>
              <w:rPr>
                <w:sz w:val="24"/>
              </w:rPr>
              <w:tab/>
              <w:t>32953-2014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spacing w:line="270" w:lineRule="atLeast"/>
              <w:ind w:left="234" w:right="290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 общего пользования. Разметка дорожная. Технические требования».</w:t>
            </w:r>
          </w:p>
        </w:tc>
      </w:tr>
      <w:tr w:rsidR="006C418F">
        <w:trPr>
          <w:trHeight w:val="1656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68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Геосинтетический</w:t>
            </w:r>
            <w:proofErr w:type="spellEnd"/>
            <w:r>
              <w:rPr>
                <w:sz w:val="24"/>
              </w:rPr>
              <w:t xml:space="preserve"> материал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ind w:left="110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 xml:space="preserve"> для оборачивания трубы при устройстве гофрированных металлических труб должен представлять собой - рулонный нетканый </w:t>
            </w: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</w:p>
          <w:p w:rsidR="006C418F" w:rsidRDefault="00B803BD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материал. Плотность должна быть не менее 200 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ind w:left="234" w:right="2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 xml:space="preserve"> для оборачивания трубы при устрой</w:t>
            </w:r>
            <w:r>
              <w:rPr>
                <w:sz w:val="24"/>
              </w:rPr>
              <w:t>стве гофрированных металлических труб представляет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6C418F" w:rsidRDefault="00B803BD">
            <w:pPr>
              <w:pStyle w:val="TableParagraph"/>
              <w:spacing w:line="270" w:lineRule="atLeast"/>
              <w:ind w:left="234" w:right="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рулонный нетканый </w:t>
            </w: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  <w:r>
              <w:rPr>
                <w:sz w:val="24"/>
              </w:rPr>
              <w:t xml:space="preserve"> материал. Плотность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</w:tr>
      <w:tr w:rsidR="006C418F">
        <w:trPr>
          <w:trHeight w:val="275"/>
        </w:trPr>
        <w:tc>
          <w:tcPr>
            <w:tcW w:w="763" w:type="dxa"/>
          </w:tcPr>
          <w:p w:rsidR="006C418F" w:rsidRDefault="00B803BD">
            <w:pPr>
              <w:pStyle w:val="TableParagraph"/>
              <w:spacing w:line="256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Труба гофрированная металлическая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tabs>
                <w:tab w:val="left" w:pos="1120"/>
                <w:tab w:val="left" w:pos="2291"/>
                <w:tab w:val="left" w:pos="435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соответствовать</w:t>
            </w:r>
            <w:r>
              <w:rPr>
                <w:sz w:val="24"/>
              </w:rPr>
              <w:tab/>
              <w:t>ОДМ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tabs>
                <w:tab w:val="left" w:pos="2738"/>
              </w:tabs>
              <w:spacing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Товар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ОДМ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218.2.001-</w:t>
            </w:r>
          </w:p>
        </w:tc>
      </w:tr>
    </w:tbl>
    <w:p w:rsidR="006C418F" w:rsidRDefault="006C418F">
      <w:pPr>
        <w:spacing w:line="256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590"/>
        <w:gridCol w:w="5012"/>
        <w:gridCol w:w="4789"/>
      </w:tblGrid>
      <w:tr w:rsidR="006C418F">
        <w:trPr>
          <w:trHeight w:val="1656"/>
        </w:trPr>
        <w:tc>
          <w:tcPr>
            <w:tcW w:w="763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90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спиральновитая</w:t>
            </w:r>
          </w:p>
        </w:tc>
        <w:tc>
          <w:tcPr>
            <w:tcW w:w="5012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218.2.001-2009</w:t>
            </w:r>
          </w:p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 характеристики:</w:t>
            </w:r>
          </w:p>
          <w:p w:rsidR="006C418F" w:rsidRDefault="00B803BD">
            <w:pPr>
              <w:pStyle w:val="TableParagraph"/>
              <w:ind w:left="110" w:right="1690"/>
              <w:rPr>
                <w:sz w:val="24"/>
              </w:rPr>
            </w:pPr>
            <w:r>
              <w:rPr>
                <w:sz w:val="24"/>
              </w:rPr>
              <w:t>Марка стали: DX51D. Толщина металла: 2,5 – 3,0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:rsidR="006C418F" w:rsidRDefault="00B803B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Покрытие: цинк, толщина слоя цинкового покрытия не менее 80 мкм.</w:t>
            </w:r>
          </w:p>
        </w:tc>
        <w:tc>
          <w:tcPr>
            <w:tcW w:w="4789" w:type="dxa"/>
          </w:tcPr>
          <w:p w:rsidR="006C418F" w:rsidRDefault="00B803BD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6C418F" w:rsidRDefault="00B803BD">
            <w:pPr>
              <w:pStyle w:val="TableParagraph"/>
              <w:ind w:left="234" w:right="1468"/>
              <w:rPr>
                <w:sz w:val="24"/>
              </w:rPr>
            </w:pPr>
            <w:r>
              <w:rPr>
                <w:sz w:val="24"/>
              </w:rPr>
              <w:t>Технические характеристики: Марка стали: DX51D. Толщина металла: 2,5 мм.</w:t>
            </w:r>
          </w:p>
          <w:p w:rsidR="006C418F" w:rsidRDefault="00B803BD">
            <w:pPr>
              <w:pStyle w:val="TableParagraph"/>
              <w:tabs>
                <w:tab w:val="left" w:pos="1747"/>
                <w:tab w:val="left" w:pos="2721"/>
                <w:tab w:val="left" w:pos="4028"/>
              </w:tabs>
              <w:spacing w:line="27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Покрытие:</w:t>
            </w:r>
            <w:r>
              <w:rPr>
                <w:sz w:val="24"/>
              </w:rPr>
              <w:tab/>
              <w:t>цинк,</w:t>
            </w:r>
            <w:r>
              <w:rPr>
                <w:sz w:val="24"/>
              </w:rPr>
              <w:tab/>
              <w:t>толщина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слоя </w:t>
            </w:r>
            <w:r>
              <w:rPr>
                <w:sz w:val="24"/>
              </w:rPr>
              <w:t>цинкового покрытия 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мкм.</w:t>
            </w:r>
          </w:p>
        </w:tc>
      </w:tr>
    </w:tbl>
    <w:p w:rsidR="006C418F" w:rsidRDefault="006C418F">
      <w:pPr>
        <w:pStyle w:val="a3"/>
        <w:spacing w:before="11"/>
        <w:rPr>
          <w:b/>
          <w:sz w:val="15"/>
        </w:rPr>
      </w:pPr>
    </w:p>
    <w:p w:rsidR="006C418F" w:rsidRDefault="00B803BD">
      <w:pPr>
        <w:pStyle w:val="a3"/>
        <w:spacing w:before="90"/>
        <w:ind w:left="394" w:right="451"/>
        <w:jc w:val="both"/>
      </w:pPr>
      <w:r>
        <w:t>Использование дополнительных нестандартных, отличных от требований ГОСТ и прочих нормативных документов, показателей, требований, условных обозначений и терминологии, касающихся технических и качественных характеристик объекта закупки, обосновано повышенны</w:t>
      </w:r>
      <w:r>
        <w:t xml:space="preserve">ми требованиями к качественным характеристикам строительных материалов и конструкций (товаров), которые обусловлены сложными климатическими (повышенное количество циклов замораживания – оттаивания) и грунтово-геологическими (наличие слабых переувлажненных </w:t>
      </w:r>
      <w:r>
        <w:t>грунтов в основании дорожной конструкции) условиями Северо-Западного региона, а также повышенной интенсивностью и грузонапряженностью автомобильного движения.</w:t>
      </w:r>
    </w:p>
    <w:p w:rsidR="006C418F" w:rsidRDefault="006C418F">
      <w:pPr>
        <w:pStyle w:val="a3"/>
        <w:rPr>
          <w:sz w:val="26"/>
        </w:rPr>
      </w:pPr>
    </w:p>
    <w:p w:rsidR="006C418F" w:rsidRDefault="006C418F">
      <w:pPr>
        <w:pStyle w:val="a3"/>
        <w:spacing w:before="5"/>
        <w:rPr>
          <w:sz w:val="22"/>
        </w:rPr>
      </w:pPr>
    </w:p>
    <w:p w:rsidR="006C418F" w:rsidRDefault="00B803BD">
      <w:pPr>
        <w:pStyle w:val="1"/>
        <w:ind w:left="3318"/>
      </w:pPr>
      <w:r>
        <w:t>Ведомость объемов работ и материалов 2</w:t>
      </w:r>
    </w:p>
    <w:p w:rsidR="006C418F" w:rsidRDefault="006C418F">
      <w:pPr>
        <w:pStyle w:val="a3"/>
        <w:rPr>
          <w:b/>
          <w:sz w:val="20"/>
        </w:rPr>
      </w:pPr>
      <w:bookmarkStart w:id="0" w:name="_GoBack"/>
      <w:bookmarkEnd w:id="0"/>
    </w:p>
    <w:p w:rsidR="006C418F" w:rsidRDefault="006C418F">
      <w:pPr>
        <w:pStyle w:val="a3"/>
        <w:rPr>
          <w:b/>
          <w:sz w:val="20"/>
        </w:rPr>
      </w:pPr>
    </w:p>
    <w:p w:rsidR="006C418F" w:rsidRDefault="006C418F">
      <w:pPr>
        <w:pStyle w:val="a3"/>
        <w:rPr>
          <w:b/>
          <w:sz w:val="20"/>
        </w:rPr>
      </w:pPr>
    </w:p>
    <w:p w:rsidR="006C418F" w:rsidRDefault="006C418F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3864"/>
        </w:trPr>
        <w:tc>
          <w:tcPr>
            <w:tcW w:w="622" w:type="dxa"/>
          </w:tcPr>
          <w:p w:rsidR="006C418F" w:rsidRDefault="00B803BD">
            <w:pPr>
              <w:pStyle w:val="TableParagraph"/>
              <w:ind w:left="138" w:right="11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513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работ/наименование материалов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ind w:left="126" w:right="101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измерений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37" w:lineRule="auto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п/п </w:t>
            </w:r>
            <w:r>
              <w:rPr>
                <w:rFonts w:ascii="Calibri" w:hAnsi="Calibri"/>
              </w:rPr>
              <w:t xml:space="preserve">в </w:t>
            </w:r>
            <w:proofErr w:type="spellStart"/>
            <w:r>
              <w:rPr>
                <w:sz w:val="24"/>
              </w:rPr>
              <w:t>Прилож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№ 1</w:t>
            </w:r>
          </w:p>
          <w:p w:rsidR="006C418F" w:rsidRDefault="00B803BD">
            <w:pPr>
              <w:pStyle w:val="TableParagraph"/>
              <w:spacing w:before="3"/>
              <w:ind w:left="123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    </w:t>
            </w:r>
            <w:proofErr w:type="spellStart"/>
            <w:r>
              <w:rPr>
                <w:sz w:val="24"/>
              </w:rPr>
              <w:t>Ведомос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 объемов работ и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 xml:space="preserve"> лов 2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52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</w:t>
            </w:r>
            <w:proofErr w:type="spellEnd"/>
            <w:r>
              <w:rPr>
                <w:sz w:val="24"/>
              </w:rPr>
              <w:t xml:space="preserve"> е материала (товара)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ind w:left="274" w:right="270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показателей; требования к значениям этих показателей; нормативный документ (нормативные документы) и (или) Проект, которым должны соответствовать характеристики</w:t>
            </w:r>
          </w:p>
          <w:p w:rsidR="006C418F" w:rsidRDefault="00B803BD">
            <w:pPr>
              <w:pStyle w:val="TableParagraph"/>
              <w:spacing w:line="264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предлагаемых товаров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ind w:left="521" w:right="5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Предложение участника: </w:t>
            </w:r>
            <w:r>
              <w:rPr>
                <w:spacing w:val="-1"/>
                <w:sz w:val="24"/>
              </w:rPr>
              <w:t xml:space="preserve">Наименования </w:t>
            </w:r>
            <w:r>
              <w:rPr>
                <w:sz w:val="24"/>
              </w:rPr>
              <w:t xml:space="preserve">показателей; значения этих показателей; нормативный документ (нормативные документы) и (или) Проект, которым </w:t>
            </w:r>
            <w:r>
              <w:rPr>
                <w:spacing w:val="-1"/>
                <w:sz w:val="24"/>
              </w:rPr>
              <w:t>соответствуют</w:t>
            </w:r>
          </w:p>
          <w:p w:rsidR="006C418F" w:rsidRDefault="00B803BD">
            <w:pPr>
              <w:pStyle w:val="TableParagraph"/>
              <w:spacing w:line="264" w:lineRule="exact"/>
              <w:ind w:left="444" w:right="44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</w:tbl>
    <w:p w:rsidR="006C418F" w:rsidRDefault="006C418F">
      <w:pPr>
        <w:spacing w:line="264" w:lineRule="exact"/>
        <w:jc w:val="center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828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spacing w:line="268" w:lineRule="exact"/>
              <w:ind w:left="605"/>
              <w:rPr>
                <w:sz w:val="24"/>
              </w:rPr>
            </w:pPr>
            <w:r>
              <w:rPr>
                <w:sz w:val="24"/>
              </w:rPr>
              <w:t>(материалов)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68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предлагаемых</w:t>
            </w:r>
          </w:p>
          <w:p w:rsidR="006C418F" w:rsidRDefault="00B803BD">
            <w:pPr>
              <w:pStyle w:val="TableParagraph"/>
              <w:spacing w:line="270" w:lineRule="atLeast"/>
              <w:ind w:left="605" w:right="598" w:hanging="1"/>
              <w:jc w:val="center"/>
              <w:rPr>
                <w:sz w:val="24"/>
              </w:rPr>
            </w:pPr>
            <w:r>
              <w:rPr>
                <w:sz w:val="24"/>
              </w:rPr>
              <w:t>товаров (материалов)</w:t>
            </w: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173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Дорожная одежда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177" w:right="1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 1. Основной ход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932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 xml:space="preserve">Срезка поверхностного слоя а/б покрытия по основному ходу до 5 см методом холодного фрезерования с </w:t>
            </w:r>
            <w:proofErr w:type="spellStart"/>
            <w:r>
              <w:rPr>
                <w:sz w:val="24"/>
              </w:rPr>
              <w:t>микропрофилированием</w:t>
            </w:r>
            <w:proofErr w:type="spellEnd"/>
            <w:r>
              <w:rPr>
                <w:sz w:val="24"/>
              </w:rPr>
              <w:t xml:space="preserve"> поверхности и вывозкой его для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дальнейшего использования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м2/м3/</w:t>
            </w: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46 51,5 /</w:t>
            </w:r>
          </w:p>
          <w:p w:rsidR="006C418F" w:rsidRDefault="00B803BD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1 395,75 /</w:t>
            </w:r>
          </w:p>
          <w:p w:rsidR="006C418F" w:rsidRDefault="00B803BD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2 791,5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Розлив вяжущего по норме 0,4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18,72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6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л/м2 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 ЭБК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93"/>
                <w:tab w:val="left" w:pos="16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03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покрытий)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36"/>
                <w:tab w:val="left" w:pos="128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«Эмульсии битумные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дорожные катионные.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 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3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эмульгатором должно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быть от 50 до 70 %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(% по массе).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57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22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3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выравнивающего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2 840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слоя покрытия из а/б смеси тип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 марка 1, ср. толщ. 4 см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горячая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плотная тип Б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асфальтобетон,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дорог и аэродромов.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условия.»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12801-98 «Материалы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47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8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2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2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9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6C418F">
        <w:trPr>
          <w:trHeight w:val="27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испытаний».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Розлив вяжущего по норме 0,3 л/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509"/>
              <w:rPr>
                <w:sz w:val="24"/>
              </w:rPr>
            </w:pPr>
            <w:r>
              <w:rPr>
                <w:sz w:val="24"/>
              </w:rPr>
              <w:t>14,04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6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м2 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 ЭБК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</w:t>
            </w:r>
            <w:r>
              <w:rPr>
                <w:sz w:val="24"/>
              </w:rPr>
              <w:tab/>
              <w:t>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93"/>
                <w:tab w:val="left" w:pos="16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02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покрытий)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36"/>
                <w:tab w:val="left" w:pos="128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«Эмульсии битумные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</w:tabs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дорожные катионные.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</w:tabs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 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3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эмульгатором должно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быть от 50 до 70 %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(% по массе).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57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81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022"/>
              </w:tabs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75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7450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tabs>
                <w:tab w:val="left" w:pos="1931"/>
                <w:tab w:val="left" w:pos="334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Устройство верхнего слоя покрытия из а/б смеси тип Б марка 1 (щебень - </w:t>
            </w:r>
            <w:r>
              <w:rPr>
                <w:spacing w:val="-3"/>
                <w:sz w:val="24"/>
              </w:rPr>
              <w:t xml:space="preserve">габбро- </w:t>
            </w:r>
            <w:r>
              <w:rPr>
                <w:sz w:val="24"/>
              </w:rPr>
              <w:t>диабаз), толщ. 5 см (Требования (Прил. № 1 к ВЕДОМОСТИ ОБЪЕМОВ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МАТЕРИАЛОВ 2) 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before="16" w:line="112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46 788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 xml:space="preserve">Смесь </w:t>
            </w:r>
            <w:proofErr w:type="spellStart"/>
            <w:r>
              <w:rPr>
                <w:sz w:val="24"/>
              </w:rPr>
              <w:t>асфальтобето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плотная горячая тип Б марка I (щебень – габбро- диабаз)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671"/>
                <w:tab w:val="left" w:pos="182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Смесь асфальтобетонная должна 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396"/>
                <w:tab w:val="left" w:pos="1747"/>
                <w:tab w:val="left" w:pos="182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асфальтобетонные, </w:t>
            </w: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  <w:r>
              <w:rPr>
                <w:sz w:val="24"/>
              </w:rPr>
              <w:t xml:space="preserve"> н для автомобильных дорог и аэродромов. Технические условия.»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12801-98 «Материалы 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основе</w:t>
            </w:r>
          </w:p>
          <w:p w:rsidR="006C418F" w:rsidRDefault="00B803BD">
            <w:pPr>
              <w:pStyle w:val="TableParagraph"/>
              <w:tabs>
                <w:tab w:val="left" w:pos="208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31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Методы испы</w:t>
            </w:r>
            <w:r>
              <w:rPr>
                <w:sz w:val="24"/>
              </w:rPr>
              <w:t>таний»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22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Смесь асфальтобетонная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9128-2013</w:t>
            </w:r>
          </w:p>
          <w:p w:rsidR="006C418F" w:rsidRDefault="00B803BD">
            <w:pPr>
              <w:pStyle w:val="TableParagraph"/>
              <w:tabs>
                <w:tab w:val="left" w:pos="1913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 xml:space="preserve">«Смеси асфальтобетонные, </w:t>
            </w:r>
            <w:proofErr w:type="spellStart"/>
            <w:r>
              <w:rPr>
                <w:sz w:val="24"/>
              </w:rPr>
              <w:t>полимерасфальтоб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6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автомобильных дорог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C418F" w:rsidRDefault="00B803BD">
            <w:pPr>
              <w:pStyle w:val="TableParagraph"/>
              <w:ind w:left="281" w:right="274"/>
              <w:rPr>
                <w:sz w:val="24"/>
              </w:rPr>
            </w:pPr>
            <w:r>
              <w:rPr>
                <w:sz w:val="24"/>
              </w:rPr>
              <w:t>аэродромов. Технические условия.» и ГОСТ 12801-98</w:t>
            </w:r>
          </w:p>
          <w:p w:rsidR="006C418F" w:rsidRDefault="00B803BD">
            <w:pPr>
              <w:pStyle w:val="TableParagraph"/>
              <w:tabs>
                <w:tab w:val="left" w:pos="1912"/>
                <w:tab w:val="left" w:pos="2027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9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6" w:lineRule="exact"/>
              <w:ind w:left="281" w:right="998"/>
              <w:rPr>
                <w:sz w:val="24"/>
              </w:rPr>
            </w:pPr>
            <w:r>
              <w:rPr>
                <w:sz w:val="24"/>
              </w:rPr>
              <w:t>Методы испытаний»</w:t>
            </w:r>
          </w:p>
        </w:tc>
      </w:tr>
      <w:tr w:rsidR="006C418F">
        <w:trPr>
          <w:trHeight w:val="1381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9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Срезка с обочин скопившегося грунта средней толщиной 0,05 м, шириной 2 м 2 гр. (γ=1,6т /м3) с</w:t>
            </w:r>
          </w:p>
          <w:p w:rsidR="006C418F" w:rsidRDefault="00B803BD">
            <w:pPr>
              <w:pStyle w:val="TableParagraph"/>
              <w:spacing w:line="270" w:lineRule="atLeast"/>
              <w:ind w:left="107" w:right="777"/>
              <w:rPr>
                <w:sz w:val="24"/>
              </w:rPr>
            </w:pPr>
            <w:r>
              <w:rPr>
                <w:sz w:val="24"/>
              </w:rPr>
              <w:t>последующей погрузкой и транспортировкой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9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м2/м3/</w:t>
            </w: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9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29 977 /</w:t>
            </w:r>
          </w:p>
          <w:p w:rsidR="006C418F" w:rsidRDefault="00B803BD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1 499 / 2 398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Исправление профиля основания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обочины, с добавлением ПГС,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13 970 / 699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  <w:p w:rsidR="006C418F" w:rsidRDefault="00B803BD">
            <w:pPr>
              <w:pStyle w:val="TableParagraph"/>
              <w:tabs>
                <w:tab w:val="left" w:pos="1678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гравийный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средней толщиной h=0,05 м см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0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23735-2014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строительных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6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  <w:t>песчано-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2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44"/>
                <w:tab w:val="left" w:pos="233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 смеси, должен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Песок, входящий в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8736-2014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03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смеси,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2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1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крупным,</w:t>
            </w:r>
            <w:r>
              <w:rPr>
                <w:sz w:val="24"/>
              </w:rPr>
              <w:tab/>
              <w:t>средним,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03"/>
                <w:tab w:val="left" w:pos="185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очень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 8736-2014 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мелким пескам.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51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  <w:t>к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Гравий, входящий 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крупным, средним,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 смеси, должен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03"/>
                <w:tab w:val="left" w:pos="1679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мелким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очень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мелким пескам.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Гравий, входящий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670"/>
                <w:tab w:val="left" w:pos="1603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смеси,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4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z w:val="24"/>
              </w:rPr>
              <w:tab/>
              <w:t>песчано-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6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гравийная</w:t>
            </w:r>
            <w:r>
              <w:rPr>
                <w:sz w:val="24"/>
              </w:rPr>
              <w:tab/>
              <w:t>смесь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 8267-93.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зерен гравия не менее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и не более 90%%.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песчано-гравийная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63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z w:val="24"/>
              </w:rPr>
              <w:tab/>
              <w:t>имеет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44"/>
                <w:tab w:val="left" w:pos="162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0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гравия 50%%.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засоряющих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включений.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65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смеси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13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содержат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засоряющих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включений.</w:t>
            </w:r>
          </w:p>
        </w:tc>
      </w:tr>
      <w:tr w:rsidR="006C418F">
        <w:trPr>
          <w:trHeight w:val="278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Укрепление обочин из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13 970 / 1397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</w:tbl>
    <w:p w:rsidR="006C418F" w:rsidRDefault="006C418F">
      <w:pPr>
        <w:spacing w:line="258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9659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асфальтогранулята</w:t>
            </w:r>
            <w:proofErr w:type="spellEnd"/>
            <w:r>
              <w:rPr>
                <w:sz w:val="24"/>
              </w:rPr>
              <w:t xml:space="preserve"> с добавлением песчано-гравийной смеси, толщ. до 10 см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 xml:space="preserve"> (Требования (Прил. № 1 к ВЕДОМОСТИ ОБЪЕМОВ РАБОТ И МАТЕРИАЛОВ 2) п. 7)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песчано- гравийная природная</w:t>
            </w: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  <w:tab w:val="left" w:pos="182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011"/>
                <w:tab w:val="left" w:pos="11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песчано-гравийные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условия».</w:t>
            </w:r>
          </w:p>
          <w:p w:rsidR="006C418F" w:rsidRDefault="00B803BD">
            <w:pPr>
              <w:pStyle w:val="TableParagraph"/>
              <w:tabs>
                <w:tab w:val="left" w:pos="1044"/>
                <w:tab w:val="left" w:pos="1821"/>
                <w:tab w:val="left" w:pos="231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состав смеси, должен соответствовать требованиям</w:t>
            </w:r>
            <w:r>
              <w:rPr>
                <w:sz w:val="24"/>
              </w:rPr>
              <w:tab/>
              <w:t>ГОСТ 8736-2014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3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182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Гравий, входящий в состав смеси, должен соответствовать требованиям</w:t>
            </w:r>
            <w:r>
              <w:rPr>
                <w:sz w:val="24"/>
              </w:rPr>
              <w:tab/>
              <w:t>ГОСТ 8267-93.</w:t>
            </w:r>
          </w:p>
          <w:p w:rsidR="006C418F" w:rsidRDefault="00B803BD">
            <w:pPr>
              <w:pStyle w:val="TableParagraph"/>
              <w:tabs>
                <w:tab w:val="left" w:pos="186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Природная </w:t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смесь </w:t>
            </w:r>
            <w:r>
              <w:rPr>
                <w:sz w:val="24"/>
              </w:rPr>
              <w:t>имеет содержание зерен гравия не менее 10 и не 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90%%.</w:t>
            </w:r>
          </w:p>
          <w:p w:rsidR="006C418F" w:rsidRDefault="00B803BD">
            <w:pPr>
              <w:pStyle w:val="TableParagraph"/>
              <w:tabs>
                <w:tab w:val="left" w:pos="1044"/>
                <w:tab w:val="left" w:pos="162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10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гравийный материал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23735-2014</w:t>
            </w:r>
          </w:p>
          <w:p w:rsidR="006C418F" w:rsidRDefault="00B803BD">
            <w:pPr>
              <w:pStyle w:val="TableParagraph"/>
              <w:tabs>
                <w:tab w:val="left" w:pos="1367"/>
                <w:tab w:val="left" w:pos="1912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603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 xml:space="preserve">Песок, входящий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 8736-2014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151"/>
              </w:tabs>
              <w:ind w:left="281" w:right="271"/>
              <w:jc w:val="both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670"/>
                <w:tab w:val="left" w:pos="1603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Гравий, входящий 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663"/>
                <w:tab w:val="left" w:pos="1706"/>
              </w:tabs>
              <w:ind w:left="281" w:right="276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313"/>
                <w:tab w:val="left" w:pos="1665"/>
              </w:tabs>
              <w:spacing w:line="270" w:lineRule="atLeast"/>
              <w:ind w:left="281" w:right="276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содержат </w:t>
            </w:r>
            <w:r>
              <w:rPr>
                <w:sz w:val="24"/>
              </w:rPr>
              <w:t>засоряющих включений.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75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Пересечения (23 ед.) и примыкания (км 41+712)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932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 xml:space="preserve">Срезка поверхностного слоя а/б покрытия по основному ходу до 5 см методом холодного фрезерования с </w:t>
            </w:r>
            <w:proofErr w:type="spellStart"/>
            <w:r>
              <w:rPr>
                <w:sz w:val="24"/>
              </w:rPr>
              <w:t>микропрофилированием</w:t>
            </w:r>
            <w:proofErr w:type="spellEnd"/>
            <w:r>
              <w:rPr>
                <w:sz w:val="24"/>
              </w:rPr>
              <w:t xml:space="preserve"> поверхности и вывозкой его для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дальнейшего использования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м2/м3/</w:t>
            </w: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135/ 4 / 8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Розлив вяжущего по норме 0,4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66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л/м2 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эмульсия ЭБК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z w:val="24"/>
              </w:rPr>
              <w:tab/>
              <w:t>катионная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93"/>
                <w:tab w:val="left" w:pos="16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ЭБК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02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катионная</w:t>
            </w:r>
            <w:r>
              <w:rPr>
                <w:sz w:val="24"/>
              </w:rPr>
              <w:tab/>
              <w:t>класса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покрытий)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36"/>
                <w:tab w:val="left" w:pos="128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52128-2003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ЭБК соответствует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«Эмульсии битумные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  <w:t>52128-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дорожные катионные.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«Эмульсии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битумные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 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дорожные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3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катионные.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эмульгатором должно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быть от 50 до 70 %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(% по массе).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57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22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  <w:t>60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выравнивающего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слоя покрытия из а/б смеси тип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 марка 1, ср. толщ. 4 см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горячая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плотная тип Б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асфальтобетон,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4414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747"/>
                <w:tab w:val="left" w:pos="182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дорог и аэродромов. Технические условия.»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 12801-98 «Материалы 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основе</w:t>
            </w:r>
          </w:p>
          <w:p w:rsidR="006C418F" w:rsidRDefault="00B803BD">
            <w:pPr>
              <w:pStyle w:val="TableParagraph"/>
              <w:tabs>
                <w:tab w:val="left" w:pos="208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31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spacing w:line="268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  <w:p w:rsidR="006C418F" w:rsidRDefault="00B803BD">
            <w:pPr>
              <w:pStyle w:val="TableParagraph"/>
              <w:tabs>
                <w:tab w:val="left" w:pos="2137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автомобильных дорог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6C418F" w:rsidRDefault="00B803BD">
            <w:pPr>
              <w:pStyle w:val="TableParagraph"/>
              <w:ind w:left="281" w:right="277"/>
              <w:rPr>
                <w:sz w:val="24"/>
              </w:rPr>
            </w:pPr>
            <w:r>
              <w:rPr>
                <w:sz w:val="24"/>
              </w:rPr>
              <w:t>аэродромов. Технические условия.» и ГОСТ 12801-98</w:t>
            </w:r>
          </w:p>
          <w:p w:rsidR="006C418F" w:rsidRDefault="00B803BD">
            <w:pPr>
              <w:pStyle w:val="TableParagraph"/>
              <w:tabs>
                <w:tab w:val="left" w:pos="1912"/>
                <w:tab w:val="left" w:pos="2027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9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0" w:lineRule="atLeast"/>
              <w:ind w:left="281" w:right="272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</w:tr>
      <w:tr w:rsidR="006C418F">
        <w:trPr>
          <w:trHeight w:val="4416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tabs>
                <w:tab w:val="left" w:pos="2345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Розлив вяжущего по норме 0,3 л/ м2 (Требования (Прил. № 1 к ВЕДОМОСТИ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ОБЪЕМОВ </w:t>
            </w:r>
            <w:r>
              <w:rPr>
                <w:sz w:val="24"/>
              </w:rPr>
              <w:t>РАБОТ И МАТЕРИАЛОВ 2) п. 1)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70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569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Битумная эмульсия ЭБК 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  <w:r>
              <w:rPr>
                <w:sz w:val="24"/>
              </w:rPr>
              <w:t xml:space="preserve"> оснований и покрытий)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 класса ЭБК должна соответствовать</w:t>
            </w:r>
          </w:p>
          <w:p w:rsidR="006C418F" w:rsidRDefault="00B803B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ГОСТ    Р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52128-2003</w:t>
            </w:r>
          </w:p>
          <w:p w:rsidR="006C418F" w:rsidRDefault="00B803BD">
            <w:pPr>
              <w:pStyle w:val="TableParagraph"/>
              <w:tabs>
                <w:tab w:val="left" w:pos="233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«Эмульсии битумные дорожные </w:t>
            </w:r>
            <w:r>
              <w:rPr>
                <w:spacing w:val="-3"/>
                <w:sz w:val="24"/>
              </w:rPr>
              <w:t xml:space="preserve">катионные. </w:t>
            </w:r>
            <w:r>
              <w:rPr>
                <w:sz w:val="24"/>
              </w:rPr>
              <w:t>Технические условия». Содерж</w:t>
            </w:r>
            <w:r>
              <w:rPr>
                <w:sz w:val="24"/>
              </w:rPr>
              <w:t>ание вяжущего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с</w:t>
            </w:r>
          </w:p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эмульгатором должно быть от 50 до 70  </w:t>
            </w:r>
            <w:r>
              <w:rPr>
                <w:spacing w:val="-14"/>
                <w:sz w:val="24"/>
              </w:rPr>
              <w:t xml:space="preserve">%  </w:t>
            </w:r>
            <w:r>
              <w:rPr>
                <w:sz w:val="24"/>
              </w:rPr>
              <w:t>(%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массе).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класса </w:t>
            </w:r>
            <w:r>
              <w:rPr>
                <w:sz w:val="24"/>
              </w:rPr>
              <w:t>ЭБК соответствует 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52128-</w:t>
            </w:r>
          </w:p>
          <w:p w:rsidR="006C418F" w:rsidRDefault="00B803BD">
            <w:pPr>
              <w:pStyle w:val="TableParagraph"/>
              <w:tabs>
                <w:tab w:val="left" w:pos="1126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«Эмульсии </w:t>
            </w:r>
            <w:r>
              <w:rPr>
                <w:sz w:val="24"/>
              </w:rPr>
              <w:t>битумные дорожные катионные.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2022"/>
                <w:tab w:val="left" w:pos="2157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60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829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tabs>
                <w:tab w:val="left" w:pos="1726"/>
                <w:tab w:val="left" w:pos="306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верхнего</w:t>
            </w:r>
            <w:r>
              <w:rPr>
                <w:sz w:val="24"/>
              </w:rPr>
              <w:tab/>
              <w:t>слоя</w:t>
            </w:r>
          </w:p>
          <w:p w:rsidR="006C418F" w:rsidRDefault="00B803BD">
            <w:pPr>
              <w:pStyle w:val="TableParagraph"/>
              <w:tabs>
                <w:tab w:val="left" w:pos="958"/>
                <w:tab w:val="left" w:pos="1330"/>
                <w:tab w:val="left" w:pos="2421"/>
                <w:tab w:val="left" w:pos="2754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покрытия из а/б смеси тип Б марка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(щебень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габбро-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before="17" w:line="115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6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  <w:p w:rsidR="006C418F" w:rsidRDefault="00B803BD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плотная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  <w:p w:rsidR="006C418F" w:rsidRDefault="00B803BD">
            <w:pPr>
              <w:pStyle w:val="TableParagraph"/>
              <w:spacing w:line="270" w:lineRule="atLeast"/>
              <w:ind w:left="106" w:right="559"/>
              <w:rPr>
                <w:sz w:val="24"/>
              </w:rPr>
            </w:pPr>
            <w:r>
              <w:rPr>
                <w:sz w:val="24"/>
              </w:rPr>
              <w:t>асфальтобетонная должна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  <w:p w:rsidR="006C418F" w:rsidRDefault="00B803BD">
            <w:pPr>
              <w:pStyle w:val="TableParagraph"/>
              <w:spacing w:line="270" w:lineRule="atLeast"/>
              <w:ind w:left="281" w:right="383"/>
              <w:rPr>
                <w:sz w:val="24"/>
              </w:rPr>
            </w:pPr>
            <w:r>
              <w:rPr>
                <w:sz w:val="24"/>
              </w:rPr>
              <w:t>асфальтобетонная соответствует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диабаз), толщ. 5 см (Требования</w:t>
            </w:r>
          </w:p>
        </w:tc>
        <w:tc>
          <w:tcPr>
            <w:tcW w:w="1417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горячая тип Б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31"/>
                <w:tab w:val="left" w:pos="33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ОБЪЕМОВ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(щебень –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 2) п. 2)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габбро-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диабаз)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асфальтобетон,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дорог и аэродромов.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96"/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условия.»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12801-98 «Материалы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4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8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2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 испытаний»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2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9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испытаний»</w:t>
            </w: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Исправление профиля основания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36"/>
              <w:rPr>
                <w:sz w:val="24"/>
              </w:rPr>
            </w:pPr>
            <w:r>
              <w:rPr>
                <w:sz w:val="24"/>
              </w:rPr>
              <w:t>1 560 / 195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9"/>
                <w:tab w:val="left" w:pos="1416"/>
                <w:tab w:val="left" w:pos="29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съезда,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добавлением</w:t>
            </w:r>
            <w:r>
              <w:rPr>
                <w:sz w:val="24"/>
              </w:rPr>
              <w:tab/>
              <w:t>ПГС,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гравийный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10"/>
                <w:tab w:val="left" w:pos="2529"/>
                <w:tab w:val="left" w:pos="336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z w:val="24"/>
              </w:rPr>
              <w:tab/>
              <w:t>толщиной</w:t>
            </w:r>
            <w:r>
              <w:rPr>
                <w:sz w:val="24"/>
              </w:rPr>
              <w:tab/>
              <w:t>h=0,1</w:t>
            </w:r>
            <w:r>
              <w:rPr>
                <w:sz w:val="24"/>
              </w:rPr>
              <w:tab/>
              <w:t>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гравийная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Купл</w:t>
            </w:r>
            <w:proofErr w:type="spellEnd"/>
            <w:r>
              <w:rPr>
                <w:sz w:val="24"/>
              </w:rPr>
              <w:t>=1,25 (Требования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(Прил.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1 к 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песчано-гравийные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0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23735-2014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строительных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67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  <w:t>песчано-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2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44"/>
                <w:tab w:val="left" w:pos="23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 смеси, должен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6901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821"/>
                <w:tab w:val="left" w:pos="231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8736-2014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3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182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Гравий, входящий в состав смеси, должен соответствовать требованиям</w:t>
            </w:r>
            <w:r>
              <w:rPr>
                <w:sz w:val="24"/>
              </w:rPr>
              <w:tab/>
              <w:t>ГОСТ 8267-93.</w:t>
            </w:r>
          </w:p>
          <w:p w:rsidR="006C418F" w:rsidRDefault="00B803BD">
            <w:pPr>
              <w:pStyle w:val="TableParagraph"/>
              <w:tabs>
                <w:tab w:val="left" w:pos="186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Природная </w:t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смесь </w:t>
            </w:r>
            <w:r>
              <w:rPr>
                <w:sz w:val="24"/>
              </w:rPr>
              <w:t>имеет содержание зерен гравия не менее 10 и не 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90%%.</w:t>
            </w:r>
          </w:p>
          <w:p w:rsidR="006C418F" w:rsidRDefault="00B803BD">
            <w:pPr>
              <w:pStyle w:val="TableParagraph"/>
              <w:tabs>
                <w:tab w:val="left" w:pos="1044"/>
                <w:tab w:val="left" w:pos="162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  <w:p w:rsidR="006C418F" w:rsidRDefault="00B803BD">
            <w:pPr>
              <w:pStyle w:val="TableParagraph"/>
              <w:tabs>
                <w:tab w:val="left" w:pos="1603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 xml:space="preserve">Песок, входящий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 8736-2014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151"/>
              </w:tabs>
              <w:ind w:left="281" w:right="271"/>
              <w:jc w:val="both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670"/>
                <w:tab w:val="left" w:pos="1603"/>
              </w:tabs>
              <w:spacing w:before="1"/>
              <w:ind w:left="281" w:right="272"/>
              <w:rPr>
                <w:sz w:val="24"/>
              </w:rPr>
            </w:pPr>
            <w:r>
              <w:rPr>
                <w:sz w:val="24"/>
              </w:rPr>
              <w:t>Гравий, входящий 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663"/>
                <w:tab w:val="left" w:pos="1706"/>
              </w:tabs>
              <w:ind w:left="281" w:right="276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313"/>
                <w:tab w:val="left" w:pos="1665"/>
              </w:tabs>
              <w:spacing w:before="1" w:line="270" w:lineRule="atLeast"/>
              <w:ind w:left="281" w:right="276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содержат </w:t>
            </w:r>
            <w:r>
              <w:rPr>
                <w:sz w:val="24"/>
              </w:rPr>
              <w:t>засоряющих включений.</w:t>
            </w:r>
          </w:p>
        </w:tc>
      </w:tr>
      <w:tr w:rsidR="006C418F">
        <w:trPr>
          <w:trHeight w:val="827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tabs>
                <w:tab w:val="left" w:pos="228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Укрепление покрытия въездов асфальтобетонным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гранулятом</w:t>
            </w:r>
            <w:proofErr w:type="spellEnd"/>
            <w:r>
              <w:rPr>
                <w:spacing w:val="-3"/>
                <w:sz w:val="24"/>
              </w:rPr>
              <w:t>,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толщиной h=0,05 м </w:t>
            </w:r>
            <w:proofErr w:type="spellStart"/>
            <w:r>
              <w:rPr>
                <w:sz w:val="24"/>
              </w:rPr>
              <w:t>Купл</w:t>
            </w:r>
            <w:proofErr w:type="spellEnd"/>
            <w:r>
              <w:rPr>
                <w:sz w:val="24"/>
              </w:rPr>
              <w:t>=1,25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1 560 / 97,5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1932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Укрепление обочин из </w:t>
            </w:r>
            <w:proofErr w:type="spellStart"/>
            <w:r>
              <w:rPr>
                <w:sz w:val="24"/>
              </w:rPr>
              <w:t>асфальтогранулята</w:t>
            </w:r>
            <w:proofErr w:type="spellEnd"/>
            <w:r>
              <w:rPr>
                <w:sz w:val="24"/>
              </w:rPr>
              <w:t xml:space="preserve"> с добавлением песчано-гравийной смеси, толщиной до 10 см (Требования (Прил. № 1 к</w:t>
            </w:r>
          </w:p>
          <w:p w:rsidR="006C418F" w:rsidRDefault="00B803BD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ВЕДОМОСТИ ОБЪЕМОВ РАБОТ И МАТЕРИАЛОВ 2) п.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540 / 54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Смесь песчано- гравийная природная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671"/>
                <w:tab w:val="left" w:pos="182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Песчано-гравийный 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011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песчано-гравийные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строительных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0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Песчано- гравийный материал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23735-2014</w:t>
            </w:r>
          </w:p>
          <w:p w:rsidR="006C418F" w:rsidRDefault="00B803BD">
            <w:pPr>
              <w:pStyle w:val="TableParagraph"/>
              <w:tabs>
                <w:tab w:val="left" w:pos="1367"/>
              </w:tabs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  <w:t>песчано-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8002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условия».</w:t>
            </w:r>
          </w:p>
          <w:p w:rsidR="006C418F" w:rsidRDefault="00B803BD">
            <w:pPr>
              <w:pStyle w:val="TableParagraph"/>
              <w:tabs>
                <w:tab w:val="left" w:pos="1044"/>
                <w:tab w:val="left" w:pos="1821"/>
                <w:tab w:val="left" w:pos="231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состав смеси, должен соответствовать требованиям</w:t>
            </w:r>
            <w:r>
              <w:rPr>
                <w:sz w:val="24"/>
              </w:rPr>
              <w:tab/>
              <w:t>ГОСТ 8736-2014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3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182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Гравий, входящий в состав смеси, должен соответствовать требованиям</w:t>
            </w:r>
            <w:r>
              <w:rPr>
                <w:sz w:val="24"/>
              </w:rPr>
              <w:tab/>
              <w:t>ГОСТ 8267-93.</w:t>
            </w:r>
          </w:p>
          <w:p w:rsidR="006C418F" w:rsidRDefault="00B803BD">
            <w:pPr>
              <w:pStyle w:val="TableParagraph"/>
              <w:tabs>
                <w:tab w:val="left" w:pos="186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Природная </w:t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смесь </w:t>
            </w:r>
            <w:r>
              <w:rPr>
                <w:sz w:val="24"/>
              </w:rPr>
              <w:t>имеет содержание зерен гравия не менее 10 и не 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90%%.</w:t>
            </w:r>
          </w:p>
          <w:p w:rsidR="006C418F" w:rsidRDefault="00B803BD">
            <w:pPr>
              <w:pStyle w:val="TableParagraph"/>
              <w:tabs>
                <w:tab w:val="left" w:pos="1044"/>
                <w:tab w:val="left" w:pos="162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должн</w:t>
            </w:r>
            <w:r>
              <w:rPr>
                <w:spacing w:val="-3"/>
                <w:sz w:val="24"/>
              </w:rPr>
              <w:t xml:space="preserve">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912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1603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 xml:space="preserve">Песок, входящий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 8736-2014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151"/>
              </w:tabs>
              <w:ind w:left="281" w:right="271"/>
              <w:jc w:val="both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670"/>
                <w:tab w:val="left" w:pos="1603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Гравий, входящий 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663"/>
                <w:tab w:val="left" w:pos="1706"/>
              </w:tabs>
              <w:ind w:left="281" w:right="276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313"/>
                <w:tab w:val="left" w:pos="1665"/>
              </w:tabs>
              <w:spacing w:line="270" w:lineRule="atLeast"/>
              <w:ind w:left="281" w:right="276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содержат </w:t>
            </w:r>
            <w:r>
              <w:rPr>
                <w:sz w:val="24"/>
              </w:rPr>
              <w:t>засоряющих включений.</w:t>
            </w: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76" w:lineRule="exact"/>
              <w:ind w:left="2942" w:right="253" w:hanging="2662"/>
              <w:rPr>
                <w:b/>
                <w:sz w:val="24"/>
              </w:rPr>
            </w:pPr>
            <w:r>
              <w:rPr>
                <w:b/>
                <w:sz w:val="24"/>
              </w:rPr>
              <w:t>Остановки общественного транспорта км 42+649 (лево, право)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8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8" w:lineRule="exact"/>
              <w:ind w:left="18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подготовительные работы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827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Разборка существующих остановочной и посадочной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площадок с погрузкой и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</w:tbl>
    <w:p w:rsidR="006C418F" w:rsidRDefault="006C418F">
      <w:p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82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вывозкой: а/б покрытие h=0,05</w:t>
            </w:r>
          </w:p>
          <w:p w:rsidR="006C418F" w:rsidRDefault="00B803BD">
            <w:pPr>
              <w:pStyle w:val="TableParagraph"/>
              <w:spacing w:line="270" w:lineRule="atLeast"/>
              <w:ind w:left="107" w:right="624"/>
              <w:rPr>
                <w:sz w:val="24"/>
              </w:rPr>
            </w:pPr>
            <w:r>
              <w:rPr>
                <w:sz w:val="24"/>
              </w:rPr>
              <w:t>м; слой основания из щебня (γ=1,75 т/м3) h=0,15м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1379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Срезка растительного грунта 1 группы перемещением до 100 м во временный отвал для повторного использования на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объекте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60 / 9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автопавильона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металлического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1380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Устройство выемки в заездном кармане под дорожную одежду (h=52 см) с перемещением в насыпь под посадочную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площадку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168 / 96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4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остановочная площадка (карман)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5244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Устройство подстилающего слоя из песка мелкого с </w:t>
            </w:r>
            <w:proofErr w:type="spellStart"/>
            <w:r>
              <w:rPr>
                <w:sz w:val="24"/>
              </w:rPr>
              <w:t>Кф</w:t>
            </w:r>
            <w:proofErr w:type="spellEnd"/>
            <w:r>
              <w:rPr>
                <w:sz w:val="24"/>
              </w:rPr>
              <w:t xml:space="preserve"> ≥ 1 м/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, толщ. 20 см (Требования (Прил.</w:t>
            </w:r>
          </w:p>
          <w:p w:rsidR="006C418F" w:rsidRDefault="00B803B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№ 1 к ВЕДОМОСТИ ОБЪЕМОВ РАБОТ И МАТЕРИАЛОВ 2) п. 6)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168 / 37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575"/>
                <w:tab w:val="left" w:pos="186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должен соответствовать требованиям ГОСТ 32824-2014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099"/>
                <w:tab w:val="left" w:pos="1222"/>
                <w:tab w:val="left" w:pos="1680"/>
                <w:tab w:val="left" w:pos="210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природный. </w:t>
            </w:r>
            <w:r>
              <w:rPr>
                <w:sz w:val="24"/>
              </w:rPr>
              <w:t>Технические 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СП </w:t>
            </w:r>
            <w:r>
              <w:rPr>
                <w:sz w:val="24"/>
              </w:rPr>
              <w:t>34.13330.2012</w:t>
            </w:r>
          </w:p>
          <w:p w:rsidR="006C418F" w:rsidRDefault="00B803BD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tabs>
                <w:tab w:val="left" w:pos="180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Актуализированная редакция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СНиП </w:t>
            </w:r>
            <w:r>
              <w:rPr>
                <w:sz w:val="24"/>
              </w:rPr>
              <w:t>2.05.02-85*»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836"/>
                <w:tab w:val="left" w:pos="110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строительных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абот соответствует требованиям</w:t>
            </w:r>
          </w:p>
          <w:p w:rsidR="006C418F" w:rsidRDefault="00B803BD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ГОСТ 32824-</w:t>
            </w:r>
          </w:p>
          <w:p w:rsidR="006C418F" w:rsidRDefault="00B803BD">
            <w:pPr>
              <w:pStyle w:val="TableParagraph"/>
              <w:tabs>
                <w:tab w:val="left" w:pos="1399"/>
              </w:tabs>
              <w:ind w:left="281" w:right="275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«Дороги </w:t>
            </w:r>
            <w:r>
              <w:rPr>
                <w:sz w:val="24"/>
              </w:rPr>
              <w:t>автомобильные общего пользования.</w:t>
            </w:r>
          </w:p>
          <w:p w:rsidR="006C418F" w:rsidRDefault="00B803B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Песок природный. Технические требования» и СП 34.13330.2012</w:t>
            </w:r>
          </w:p>
          <w:p w:rsidR="006C418F" w:rsidRDefault="00B803BD">
            <w:pPr>
              <w:pStyle w:val="TableParagraph"/>
              <w:ind w:left="281" w:right="460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spacing w:line="270" w:lineRule="atLeast"/>
              <w:ind w:left="281" w:right="2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Актуализированна</w:t>
            </w:r>
            <w:proofErr w:type="spellEnd"/>
            <w:r>
              <w:rPr>
                <w:sz w:val="24"/>
              </w:rPr>
              <w:t xml:space="preserve"> я редакция СНиП 2.05.02-85*»</w:t>
            </w:r>
          </w:p>
        </w:tc>
      </w:tr>
    </w:tbl>
    <w:p w:rsidR="006C418F" w:rsidRDefault="006C418F">
      <w:pPr>
        <w:spacing w:line="270" w:lineRule="atLeas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7174"/>
        </w:trPr>
        <w:tc>
          <w:tcPr>
            <w:tcW w:w="62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Устройство основания из щебня фр.40-70мм марки М600 толщ. 20 см (Требования (Прил. № 1 к ВЕДОМОСТИ ОБЪЕМОВ РАБОТ И МАТЕРИАЛОВ 2) п. 5)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168 / 34</w:t>
            </w:r>
          </w:p>
        </w:tc>
        <w:tc>
          <w:tcPr>
            <w:tcW w:w="1135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Щебень из горных пород для строительных работ фракция 5 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мм, 20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6C418F" w:rsidRDefault="00B803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6C418F" w:rsidRDefault="00B803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068"/>
                <w:tab w:val="left" w:pos="1145"/>
                <w:tab w:val="left" w:pos="1559"/>
                <w:tab w:val="left" w:pos="1680"/>
                <w:tab w:val="left" w:pos="1809"/>
                <w:tab w:val="left" w:pos="2090"/>
                <w:tab w:val="left" w:pos="231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плотных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работ. </w:t>
            </w: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  <w:p w:rsidR="006C418F" w:rsidRDefault="00B803B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  <w:p w:rsidR="006C418F" w:rsidRDefault="00B803BD">
            <w:pPr>
              <w:pStyle w:val="TableParagraph"/>
              <w:tabs>
                <w:tab w:val="left" w:pos="2191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ind w:left="106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не менее И2.</w:t>
            </w:r>
          </w:p>
          <w:p w:rsidR="006C418F" w:rsidRDefault="00B803BD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  <w:p w:rsidR="006C418F" w:rsidRDefault="00B803BD">
            <w:pPr>
              <w:pStyle w:val="TableParagraph"/>
              <w:tabs>
                <w:tab w:val="left" w:pos="2313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глинистых частиц - не более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6C418F" w:rsidRDefault="00B803BD">
            <w:pPr>
              <w:pStyle w:val="TableParagraph"/>
              <w:tabs>
                <w:tab w:val="left" w:pos="188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  <w:p w:rsidR="006C418F" w:rsidRDefault="00B803BD">
            <w:pPr>
              <w:pStyle w:val="TableParagraph"/>
              <w:tabs>
                <w:tab w:val="left" w:pos="2313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игловатой формы - не более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Щебень соответствует требованиям ГОСТ</w:t>
            </w:r>
            <w:r>
              <w:rPr>
                <w:sz w:val="24"/>
              </w:rPr>
              <w:tab/>
              <w:t>8267-93</w:t>
            </w:r>
          </w:p>
          <w:p w:rsidR="006C418F" w:rsidRDefault="00B803BD">
            <w:pPr>
              <w:pStyle w:val="TableParagraph"/>
              <w:tabs>
                <w:tab w:val="left" w:pos="1915"/>
              </w:tabs>
              <w:ind w:left="281" w:right="27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горных пород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ind w:left="281" w:right="809"/>
              <w:rPr>
                <w:sz w:val="24"/>
              </w:rPr>
            </w:pP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2016"/>
              </w:tabs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2016"/>
              </w:tabs>
              <w:ind w:left="281" w:right="2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 Марка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:rsidR="006C418F" w:rsidRDefault="00B803BD">
            <w:pPr>
              <w:pStyle w:val="TableParagraph"/>
              <w:ind w:left="281" w:right="2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 Марка щебня по морозостойкости - F50.</w:t>
            </w:r>
          </w:p>
          <w:p w:rsidR="006C418F" w:rsidRDefault="00B803BD">
            <w:pPr>
              <w:pStyle w:val="TableParagraph"/>
              <w:tabs>
                <w:tab w:val="left" w:pos="2138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глинистых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  <w:p w:rsidR="006C418F" w:rsidRDefault="00B803B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  <w:p w:rsidR="006C418F" w:rsidRDefault="00B803BD">
            <w:pPr>
              <w:pStyle w:val="TableParagraph"/>
              <w:spacing w:line="270" w:lineRule="atLeast"/>
              <w:ind w:left="281" w:right="27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зерен пластинчатой и игловатой формы - 15 %.</w:t>
            </w:r>
          </w:p>
        </w:tc>
      </w:tr>
      <w:tr w:rsidR="006C418F">
        <w:trPr>
          <w:trHeight w:val="2485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7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 xml:space="preserve">Устройство </w:t>
            </w:r>
            <w:proofErr w:type="spellStart"/>
            <w:r>
              <w:rPr>
                <w:sz w:val="24"/>
              </w:rPr>
              <w:t>подгрунтовки</w:t>
            </w:r>
            <w:proofErr w:type="spellEnd"/>
            <w:r>
              <w:rPr>
                <w:sz w:val="24"/>
              </w:rPr>
              <w:t xml:space="preserve"> под нижний слой покрытия битумной эмульсией (Требования (Прил. № 1 к ВЕДОМОСТИ ОБЪЕМОВ РАБОТ И МАТЕРИАЛОВ 2) п. 1)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7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7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Битумная эмульсия ЭБК 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  <w:r>
              <w:rPr>
                <w:sz w:val="24"/>
              </w:rPr>
              <w:t xml:space="preserve"> оснований и покрытий)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 класса ЭБК д</w:t>
            </w:r>
            <w:r>
              <w:rPr>
                <w:sz w:val="24"/>
              </w:rPr>
              <w:t>олжна соответствовать</w:t>
            </w:r>
          </w:p>
          <w:p w:rsidR="006C418F" w:rsidRDefault="00B803B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ГОСТ    Р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52128-2003</w:t>
            </w:r>
          </w:p>
          <w:p w:rsidR="006C418F" w:rsidRDefault="00B803BD">
            <w:pPr>
              <w:pStyle w:val="TableParagraph"/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«Эмульсии битумные дорожные </w:t>
            </w:r>
            <w:r>
              <w:rPr>
                <w:spacing w:val="-3"/>
                <w:sz w:val="24"/>
              </w:rPr>
              <w:t xml:space="preserve">катионные. </w:t>
            </w:r>
            <w:r>
              <w:rPr>
                <w:sz w:val="24"/>
              </w:rPr>
              <w:t>Технические условия».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класса </w:t>
            </w:r>
            <w:r>
              <w:rPr>
                <w:sz w:val="24"/>
              </w:rPr>
              <w:t>ЭБК соответствует 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52128-</w:t>
            </w:r>
          </w:p>
          <w:p w:rsidR="006C418F" w:rsidRDefault="00B803BD">
            <w:pPr>
              <w:pStyle w:val="TableParagraph"/>
              <w:tabs>
                <w:tab w:val="left" w:pos="1126"/>
              </w:tabs>
              <w:spacing w:line="270" w:lineRule="atLeast"/>
              <w:ind w:left="281" w:right="274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«Эмульсии </w:t>
            </w:r>
            <w:r>
              <w:rPr>
                <w:sz w:val="24"/>
              </w:rPr>
              <w:t>битумные дорожные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1932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332"/>
              </w:tabs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вяжущего</w:t>
            </w:r>
            <w:r>
              <w:rPr>
                <w:sz w:val="24"/>
              </w:rPr>
              <w:tab/>
              <w:t>с</w:t>
            </w:r>
          </w:p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эмульгатором должно быть от 50 до 70  </w:t>
            </w:r>
            <w:r>
              <w:rPr>
                <w:spacing w:val="-14"/>
                <w:sz w:val="24"/>
              </w:rPr>
              <w:t xml:space="preserve">%  </w:t>
            </w:r>
            <w:r>
              <w:rPr>
                <w:sz w:val="24"/>
              </w:rPr>
              <w:t>(%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массе).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катионные. Технические условия».</w:t>
            </w:r>
          </w:p>
          <w:p w:rsidR="006C418F" w:rsidRDefault="00B803BD">
            <w:pPr>
              <w:pStyle w:val="TableParagraph"/>
              <w:tabs>
                <w:tab w:val="left" w:pos="2022"/>
                <w:tab w:val="left" w:pos="2157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60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нижнего слоя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60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покрытия толщиной 5 см из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асфальтобетонной смеси тип Б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горячая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 1 (Требования (Прил. № 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плотная тип Б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марка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асфальтобетон,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дорог и аэродромов.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условия.»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12801-98 «Материалы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74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условия.» и ГОСТ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8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4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27"/>
              </w:tabs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9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аэродромного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испытаний».</w:t>
            </w:r>
          </w:p>
        </w:tc>
      </w:tr>
      <w:tr w:rsidR="006C418F">
        <w:trPr>
          <w:trHeight w:val="278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Устройство </w:t>
            </w:r>
            <w:proofErr w:type="spellStart"/>
            <w:r>
              <w:rPr>
                <w:sz w:val="24"/>
              </w:rPr>
              <w:t>подгрунтовки</w:t>
            </w:r>
            <w:proofErr w:type="spellEnd"/>
            <w:r>
              <w:rPr>
                <w:sz w:val="24"/>
              </w:rPr>
              <w:t xml:space="preserve"> под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8" w:lineRule="exact"/>
              <w:ind w:left="230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тн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8" w:lineRule="exact"/>
              <w:ind w:left="569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Битумная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466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битумная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Эмульсия</w:t>
            </w:r>
          </w:p>
        </w:tc>
      </w:tr>
    </w:tbl>
    <w:p w:rsidR="006C418F" w:rsidRDefault="006C418F">
      <w:pPr>
        <w:spacing w:line="258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413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верхний слой покрытия битумной эмульсией (Требования (Прил. № 1 к ВЕДОМОСТИ ОБЪЕМОВ РАБОТ И МАТЕРИАЛОВ 2) п. 1)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эмульсия ЭБК 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  <w:r>
              <w:rPr>
                <w:sz w:val="24"/>
              </w:rPr>
              <w:t xml:space="preserve"> оснований и покрытий)</w:t>
            </w: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дорожная катионная класса ЭБК должна соответствовать</w:t>
            </w:r>
          </w:p>
          <w:p w:rsidR="006C418F" w:rsidRDefault="00B803B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ГОСТ    Р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52128-2003</w:t>
            </w:r>
          </w:p>
          <w:p w:rsidR="006C418F" w:rsidRDefault="00B803BD">
            <w:pPr>
              <w:pStyle w:val="TableParagraph"/>
              <w:tabs>
                <w:tab w:val="left" w:pos="233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«Эмульсии битумные дорожные </w:t>
            </w:r>
            <w:r>
              <w:rPr>
                <w:spacing w:val="-3"/>
                <w:sz w:val="24"/>
              </w:rPr>
              <w:t xml:space="preserve">катионные. </w:t>
            </w:r>
            <w:r>
              <w:rPr>
                <w:sz w:val="24"/>
              </w:rPr>
              <w:t>Технические условия». Содержание вяжущего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с</w:t>
            </w:r>
          </w:p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эмульгатором должно быть от 50 до 70  </w:t>
            </w:r>
            <w:r>
              <w:rPr>
                <w:spacing w:val="-14"/>
                <w:sz w:val="24"/>
              </w:rPr>
              <w:t xml:space="preserve">%  </w:t>
            </w:r>
            <w:r>
              <w:rPr>
                <w:sz w:val="24"/>
              </w:rPr>
              <w:t>(%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массе).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битумная дорожная катионная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класса </w:t>
            </w:r>
            <w:r>
              <w:rPr>
                <w:sz w:val="24"/>
              </w:rPr>
              <w:t>ЭБК соответствует 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52128-</w:t>
            </w:r>
          </w:p>
          <w:p w:rsidR="006C418F" w:rsidRDefault="00B803BD">
            <w:pPr>
              <w:pStyle w:val="TableParagraph"/>
              <w:tabs>
                <w:tab w:val="left" w:pos="1126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«Эмульсии </w:t>
            </w:r>
            <w:r>
              <w:rPr>
                <w:sz w:val="24"/>
              </w:rPr>
              <w:t>битумные дорожные катионные.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2022"/>
                <w:tab w:val="left" w:pos="2157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60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3587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 xml:space="preserve">Укладка </w:t>
            </w:r>
            <w:proofErr w:type="spellStart"/>
            <w:r>
              <w:rPr>
                <w:sz w:val="24"/>
              </w:rPr>
              <w:t>геосетки</w:t>
            </w:r>
            <w:proofErr w:type="spellEnd"/>
            <w:r>
              <w:rPr>
                <w:sz w:val="24"/>
              </w:rPr>
              <w:t xml:space="preserve"> ГСК (50*50) (Требования (Прил. № 1 к ВЕДОМОСТИ ОБЪЕМОВ РАБОТ И МАТЕРИАЛОВ 2) п. 15)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70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70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Геосетка</w:t>
            </w:r>
            <w:proofErr w:type="spellEnd"/>
            <w:r>
              <w:rPr>
                <w:sz w:val="24"/>
              </w:rPr>
              <w:t xml:space="preserve"> ГСК (50*50)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ind w:left="106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Геосетка</w:t>
            </w:r>
            <w:proofErr w:type="spellEnd"/>
            <w:r>
              <w:rPr>
                <w:sz w:val="24"/>
              </w:rPr>
              <w:t xml:space="preserve"> ГСК должна соответствовать ГОСТ Р 56338-2015 «Дороги</w:t>
            </w:r>
          </w:p>
          <w:p w:rsidR="006C418F" w:rsidRDefault="00B803BD">
            <w:pPr>
              <w:pStyle w:val="TableParagraph"/>
              <w:tabs>
                <w:tab w:val="left" w:pos="1099"/>
                <w:tab w:val="left" w:pos="1378"/>
                <w:tab w:val="left" w:pos="164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 xml:space="preserve">Материалы </w:t>
            </w:r>
            <w:proofErr w:type="spellStart"/>
            <w:r>
              <w:rPr>
                <w:sz w:val="24"/>
              </w:rPr>
              <w:t>геосинтетические</w:t>
            </w:r>
            <w:proofErr w:type="spellEnd"/>
            <w:r>
              <w:rPr>
                <w:sz w:val="24"/>
              </w:rPr>
              <w:t xml:space="preserve"> дл</w:t>
            </w:r>
            <w:r>
              <w:rPr>
                <w:sz w:val="24"/>
              </w:rPr>
              <w:t>я армирования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нижних </w:t>
            </w:r>
            <w:r>
              <w:rPr>
                <w:sz w:val="24"/>
              </w:rPr>
              <w:t>слоев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основания </w:t>
            </w:r>
            <w:r>
              <w:rPr>
                <w:sz w:val="24"/>
              </w:rPr>
              <w:t>дорожной одежд.»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  <w:tab w:val="left" w:pos="1804"/>
              </w:tabs>
              <w:ind w:left="281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Геосетка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ГСК </w:t>
            </w:r>
            <w:r>
              <w:rPr>
                <w:sz w:val="24"/>
              </w:rPr>
              <w:t>соответствует 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56338-</w:t>
            </w:r>
          </w:p>
          <w:p w:rsidR="006C418F" w:rsidRDefault="00B803BD">
            <w:pPr>
              <w:pStyle w:val="TableParagraph"/>
              <w:tabs>
                <w:tab w:val="left" w:pos="1399"/>
              </w:tabs>
              <w:ind w:left="281" w:right="275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«Дороги </w:t>
            </w:r>
            <w:r>
              <w:rPr>
                <w:sz w:val="24"/>
              </w:rPr>
              <w:t>автомобильные общего пользования.</w:t>
            </w:r>
          </w:p>
          <w:p w:rsidR="006C418F" w:rsidRDefault="00B803BD">
            <w:pPr>
              <w:pStyle w:val="TableParagraph"/>
              <w:tabs>
                <w:tab w:val="left" w:pos="932"/>
                <w:tab w:val="left" w:pos="1701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proofErr w:type="spellStart"/>
            <w:r>
              <w:rPr>
                <w:sz w:val="24"/>
              </w:rPr>
              <w:t>геосинтетические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армирования </w:t>
            </w:r>
            <w:r>
              <w:rPr>
                <w:sz w:val="24"/>
              </w:rPr>
              <w:t>нижних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слоев </w:t>
            </w:r>
            <w:r>
              <w:rPr>
                <w:sz w:val="24"/>
              </w:rPr>
              <w:t>основания</w:t>
            </w:r>
          </w:p>
          <w:p w:rsidR="006C418F" w:rsidRDefault="00B803BD">
            <w:pPr>
              <w:pStyle w:val="TableParagraph"/>
              <w:spacing w:line="262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дорожной одежд.»</w:t>
            </w:r>
          </w:p>
        </w:tc>
      </w:tr>
      <w:tr w:rsidR="006C418F">
        <w:trPr>
          <w:trHeight w:val="1934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Устройство верхнего слоя покрытия из асфальтобетонной смеси тип Б марка 1 (щебень - габбро-диабаз), h=0,05 м (Требования (Прил. № 1 к</w:t>
            </w:r>
          </w:p>
          <w:p w:rsidR="006C418F" w:rsidRDefault="00B803BD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ВЕДОМОСТИ ОБЪЕМОВ РАБОТ И МАТЕРИАЛОВ 2) п.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70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 xml:space="preserve">Смесь </w:t>
            </w:r>
            <w:proofErr w:type="spellStart"/>
            <w:r>
              <w:rPr>
                <w:sz w:val="24"/>
              </w:rPr>
              <w:t>асфальтобето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плотная горячая тип </w:t>
            </w:r>
            <w:r>
              <w:rPr>
                <w:spacing w:val="-12"/>
                <w:sz w:val="24"/>
              </w:rPr>
              <w:t xml:space="preserve">Б </w:t>
            </w:r>
            <w:r>
              <w:rPr>
                <w:sz w:val="24"/>
              </w:rPr>
              <w:t>марка I</w:t>
            </w:r>
          </w:p>
          <w:p w:rsidR="006C418F" w:rsidRDefault="00B803BD">
            <w:pPr>
              <w:pStyle w:val="TableParagraph"/>
              <w:spacing w:line="270" w:lineRule="atLeast"/>
              <w:ind w:left="107" w:right="565"/>
              <w:rPr>
                <w:sz w:val="24"/>
              </w:rPr>
            </w:pPr>
            <w:r>
              <w:rPr>
                <w:sz w:val="24"/>
              </w:rPr>
              <w:t xml:space="preserve">(щебень </w:t>
            </w:r>
            <w:r>
              <w:rPr>
                <w:spacing w:val="-16"/>
                <w:sz w:val="24"/>
              </w:rPr>
              <w:t xml:space="preserve">– </w:t>
            </w:r>
            <w:r>
              <w:rPr>
                <w:sz w:val="24"/>
              </w:rPr>
              <w:t>габбро-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671"/>
                <w:tab w:val="left" w:pos="182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Смесь асфальтобетонная должна 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22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Смесь асфальтобетонная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9128-2013</w:t>
            </w:r>
          </w:p>
          <w:p w:rsidR="006C418F" w:rsidRDefault="00B803BD">
            <w:pPr>
              <w:pStyle w:val="TableParagraph"/>
              <w:spacing w:line="270" w:lineRule="atLeast"/>
              <w:ind w:left="281" w:right="272"/>
              <w:rPr>
                <w:sz w:val="24"/>
              </w:rPr>
            </w:pPr>
            <w:r>
              <w:rPr>
                <w:sz w:val="24"/>
              </w:rPr>
              <w:t>«Смеси асфальтобетонные,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551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диабаз)</w:t>
            </w: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396"/>
                <w:tab w:val="left" w:pos="1747"/>
                <w:tab w:val="left" w:pos="1821"/>
              </w:tabs>
              <w:ind w:left="10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  <w:r>
              <w:rPr>
                <w:sz w:val="24"/>
              </w:rPr>
              <w:t xml:space="preserve"> н для автомобильных дорог и аэродромов. Технические условия.»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12801-98 «Материалы 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основе</w:t>
            </w:r>
          </w:p>
          <w:p w:rsidR="006C418F" w:rsidRDefault="00B803BD">
            <w:pPr>
              <w:pStyle w:val="TableParagraph"/>
              <w:tabs>
                <w:tab w:val="left" w:pos="208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31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Методы испытаний»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ind w:left="281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</w:t>
            </w:r>
            <w:r>
              <w:rPr>
                <w:sz w:val="24"/>
              </w:rPr>
              <w:t>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6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автомобильных дорог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C418F" w:rsidRDefault="00B803BD">
            <w:pPr>
              <w:pStyle w:val="TableParagraph"/>
              <w:ind w:left="281" w:right="274"/>
              <w:rPr>
                <w:sz w:val="24"/>
              </w:rPr>
            </w:pPr>
            <w:r>
              <w:rPr>
                <w:sz w:val="24"/>
              </w:rPr>
              <w:t>аэродромов. Технические условия.» и ГОСТ 12801-98</w:t>
            </w:r>
          </w:p>
          <w:p w:rsidR="006C418F" w:rsidRDefault="00B803BD">
            <w:pPr>
              <w:pStyle w:val="TableParagraph"/>
              <w:tabs>
                <w:tab w:val="left" w:pos="1912"/>
                <w:tab w:val="left" w:pos="2027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9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0" w:lineRule="atLeast"/>
              <w:ind w:left="281" w:right="998"/>
              <w:rPr>
                <w:sz w:val="24"/>
              </w:rPr>
            </w:pPr>
            <w:r>
              <w:rPr>
                <w:sz w:val="24"/>
              </w:rPr>
              <w:t>Методы испытаний»</w:t>
            </w:r>
          </w:p>
        </w:tc>
      </w:tr>
      <w:tr w:rsidR="006C418F">
        <w:trPr>
          <w:trHeight w:val="553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корыта под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бортовой камень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9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9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3588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Устройство основания из щебня фр. 40-70мм марки М600 толщ. 10 см (под бортовой камень) (Требования (Прил. № 1 к ВЕДОМОСТИ ОБЪЕМОВ РАБОТ И МАТЕРИАЛОВ 2) п. 5)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Щебень из горных пород для строительных работ фракция 5 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мм, 20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мм, 40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068"/>
                <w:tab w:val="left" w:pos="1145"/>
                <w:tab w:val="left" w:pos="1559"/>
                <w:tab w:val="left" w:pos="1680"/>
                <w:tab w:val="left" w:pos="1809"/>
                <w:tab w:val="left" w:pos="2090"/>
                <w:tab w:val="left" w:pos="231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плотных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работ. </w:t>
            </w:r>
            <w:r>
              <w:rPr>
                <w:sz w:val="24"/>
              </w:rPr>
              <w:t>Технические услов</w:t>
            </w:r>
            <w:r>
              <w:rPr>
                <w:sz w:val="24"/>
              </w:rPr>
              <w:t>ия».</w:t>
            </w:r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  <w:p w:rsidR="006C418F" w:rsidRDefault="00B803BD">
            <w:pPr>
              <w:pStyle w:val="TableParagraph"/>
              <w:tabs>
                <w:tab w:val="left" w:pos="219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right" w:pos="226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Щебень соответствует требованиям ГОСТ</w:t>
            </w:r>
            <w:r>
              <w:rPr>
                <w:sz w:val="24"/>
              </w:rPr>
              <w:tab/>
              <w:t>8267-93</w:t>
            </w:r>
          </w:p>
          <w:p w:rsidR="006C418F" w:rsidRDefault="00B803BD">
            <w:pPr>
              <w:pStyle w:val="TableParagraph"/>
              <w:tabs>
                <w:tab w:val="left" w:pos="1915"/>
              </w:tabs>
              <w:ind w:left="281" w:right="27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горных пород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ind w:left="281" w:right="809"/>
              <w:rPr>
                <w:sz w:val="24"/>
              </w:rPr>
            </w:pP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2016"/>
              </w:tabs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3586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  <w:p w:rsidR="006C418F" w:rsidRDefault="00B803BD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  <w:p w:rsidR="006C418F" w:rsidRDefault="00B803BD">
            <w:pPr>
              <w:pStyle w:val="TableParagraph"/>
              <w:tabs>
                <w:tab w:val="left" w:pos="2313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глинистых частиц - не более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6C418F" w:rsidRDefault="00B803BD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  <w:p w:rsidR="006C418F" w:rsidRDefault="00B803BD">
            <w:pPr>
              <w:pStyle w:val="TableParagraph"/>
              <w:tabs>
                <w:tab w:val="left" w:pos="2313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игловатой формы - не более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68" w:lineRule="exact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ind w:left="281" w:right="2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 Марка щебня по морозостойкости - F50.</w:t>
            </w:r>
          </w:p>
          <w:p w:rsidR="006C418F" w:rsidRDefault="00B803BD">
            <w:pPr>
              <w:pStyle w:val="TableParagraph"/>
              <w:tabs>
                <w:tab w:val="left" w:pos="2138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глинистых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  <w:p w:rsidR="006C418F" w:rsidRDefault="00B803BD">
            <w:pPr>
              <w:pStyle w:val="TableParagraph"/>
              <w:spacing w:line="275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  <w:p w:rsidR="006C418F" w:rsidRDefault="00B803BD">
            <w:pPr>
              <w:pStyle w:val="TableParagraph"/>
              <w:tabs>
                <w:tab w:val="left" w:pos="2137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Содержание зерен пластинчатой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C418F" w:rsidRDefault="00B803BD">
            <w:pPr>
              <w:pStyle w:val="TableParagraph"/>
              <w:spacing w:line="270" w:lineRule="atLeast"/>
              <w:ind w:left="281" w:right="272"/>
              <w:rPr>
                <w:sz w:val="24"/>
              </w:rPr>
            </w:pPr>
            <w:r>
              <w:rPr>
                <w:sz w:val="24"/>
              </w:rPr>
              <w:t>игловатой формы - 15 %.</w:t>
            </w:r>
          </w:p>
        </w:tc>
      </w:tr>
      <w:tr w:rsidR="006C418F">
        <w:trPr>
          <w:trHeight w:val="4968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Установка бортового камня БР100.30.18 на бетонном основании (Требования (Прил.</w:t>
            </w:r>
          </w:p>
          <w:p w:rsidR="006C418F" w:rsidRDefault="00B803B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№ 1 к ВЕДОМОСТИ ОБЪЕМОВ РАБОТ И МАТЕРИАЛОВ 2) п. 17)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70" w:lineRule="exact"/>
              <w:ind w:right="4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70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Камни бортовые бетонные: БР 100.30.18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473"/>
                <w:tab w:val="left" w:pos="1575"/>
                <w:tab w:val="left" w:pos="182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бортовые </w:t>
            </w:r>
            <w:r>
              <w:rPr>
                <w:sz w:val="24"/>
              </w:rPr>
              <w:t>должны 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32961-2014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099"/>
                <w:tab w:val="left" w:pos="141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пользования. </w:t>
            </w:r>
            <w:r>
              <w:rPr>
                <w:sz w:val="24"/>
              </w:rPr>
              <w:t>Камни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бортовые. </w:t>
            </w:r>
            <w:r>
              <w:rPr>
                <w:sz w:val="24"/>
              </w:rPr>
              <w:t>Технические требования»</w:t>
            </w:r>
          </w:p>
          <w:p w:rsidR="006C418F" w:rsidRDefault="00B803BD">
            <w:pPr>
              <w:pStyle w:val="TableParagraph"/>
              <w:tabs>
                <w:tab w:val="left" w:pos="742"/>
                <w:tab w:val="left" w:pos="1135"/>
                <w:tab w:val="left" w:pos="219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Класс (марка) бетона по</w:t>
            </w:r>
            <w:r>
              <w:rPr>
                <w:sz w:val="24"/>
              </w:rPr>
              <w:tab/>
              <w:t>прочности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сжатие должен быть не менее В</w:t>
            </w:r>
            <w:r>
              <w:rPr>
                <w:sz w:val="24"/>
              </w:rPr>
              <w:t>30(М400). Марка</w:t>
            </w:r>
            <w:r>
              <w:rPr>
                <w:sz w:val="24"/>
              </w:rPr>
              <w:tab/>
              <w:t>бетона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морозостойкости</w:t>
            </w:r>
          </w:p>
          <w:p w:rsidR="006C418F" w:rsidRDefault="00B803BD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должна быть не менее F200.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06"/>
                <w:tab w:val="left" w:pos="1298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бортовые </w:t>
            </w:r>
            <w:r>
              <w:rPr>
                <w:sz w:val="24"/>
              </w:rPr>
              <w:t>соответствуют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32961-2014</w:t>
            </w:r>
          </w:p>
          <w:p w:rsidR="006C418F" w:rsidRDefault="00B803BD">
            <w:pPr>
              <w:pStyle w:val="TableParagraph"/>
              <w:ind w:left="281" w:right="647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</w:t>
            </w:r>
          </w:p>
          <w:p w:rsidR="006C418F" w:rsidRDefault="00B803BD">
            <w:pPr>
              <w:pStyle w:val="TableParagraph"/>
              <w:tabs>
                <w:tab w:val="left" w:pos="1238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бортовые. </w:t>
            </w:r>
            <w:r>
              <w:rPr>
                <w:sz w:val="24"/>
              </w:rPr>
              <w:t>Технические требования»</w:t>
            </w:r>
          </w:p>
          <w:p w:rsidR="006C418F" w:rsidRDefault="00B803BD">
            <w:pPr>
              <w:pStyle w:val="TableParagraph"/>
              <w:tabs>
                <w:tab w:val="left" w:pos="1502"/>
              </w:tabs>
              <w:ind w:left="2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(марка)</w:t>
            </w:r>
          </w:p>
          <w:p w:rsidR="006C418F" w:rsidRDefault="00B803BD">
            <w:pPr>
              <w:pStyle w:val="TableParagraph"/>
              <w:tabs>
                <w:tab w:val="left" w:pos="2016"/>
              </w:tabs>
              <w:spacing w:line="275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бетона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2030"/>
              </w:tabs>
              <w:ind w:left="281" w:right="272"/>
              <w:jc w:val="both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сжатие В30(М400). Марка   бетона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C418F" w:rsidRDefault="00B803BD">
            <w:pPr>
              <w:pStyle w:val="TableParagraph"/>
              <w:spacing w:line="270" w:lineRule="atLeast"/>
              <w:ind w:left="281" w:right="477"/>
              <w:rPr>
                <w:sz w:val="24"/>
              </w:rPr>
            </w:pPr>
            <w:r>
              <w:rPr>
                <w:sz w:val="24"/>
              </w:rPr>
              <w:t>морозостойкости F200.</w:t>
            </w:r>
          </w:p>
        </w:tc>
      </w:tr>
      <w:tr w:rsidR="006C418F">
        <w:trPr>
          <w:trHeight w:val="278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8" w:lineRule="exact"/>
              <w:ind w:left="1175" w:right="1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посадочная площадка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корыта под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бортовой камень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основания из щебня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1,34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56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68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</w:tbl>
    <w:p w:rsidR="006C418F" w:rsidRDefault="006C418F">
      <w:pPr>
        <w:spacing w:line="256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фр.40-70мм марки М600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толщиной 10 см (Требования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5"/>
                <w:tab w:val="left" w:pos="231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8"/>
                <w:tab w:val="left" w:pos="155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 2) п. 5)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66"/>
                <w:tab w:val="left" w:pos="209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0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5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20 – 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 более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19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018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 -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8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глинистых частиц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8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игловатой формы -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Установка бортового камня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30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Камни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7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z w:val="24"/>
              </w:rPr>
              <w:tab/>
              <w:t>бортовые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98"/>
              </w:tabs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z w:val="24"/>
              </w:rPr>
              <w:tab/>
              <w:t>бортовые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БР100.20.8 на бетонном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бортовые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основании (Требования (Прил.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бетонные: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 1 к 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 100.20.8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6665-91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4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6665-91</w:t>
            </w:r>
            <w:r>
              <w:rPr>
                <w:sz w:val="24"/>
              </w:rPr>
              <w:tab/>
              <w:t>«Камни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8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«Камни</w:t>
            </w:r>
            <w:r>
              <w:rPr>
                <w:sz w:val="24"/>
              </w:rPr>
              <w:tab/>
              <w:t>бетонные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бетонные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 железобетонные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железобетонные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бортовые.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бортовые.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требования»</w:t>
            </w:r>
          </w:p>
        </w:tc>
      </w:tr>
      <w:tr w:rsidR="006C418F">
        <w:trPr>
          <w:trHeight w:val="281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требования»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502"/>
              </w:tabs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(марка)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20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(марка) бетона по прочности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сжатие должен быть не менее В22,5(М300). Марка бетона по морозостойкости</w:t>
            </w:r>
          </w:p>
          <w:p w:rsidR="006C418F" w:rsidRDefault="00B803BD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должна быть не менее F200.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бетона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2030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сжатие В22,5(М300).</w:t>
            </w:r>
          </w:p>
          <w:p w:rsidR="006C418F" w:rsidRDefault="00B803B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F200.</w:t>
            </w:r>
          </w:p>
        </w:tc>
      </w:tr>
      <w:tr w:rsidR="006C418F">
        <w:trPr>
          <w:trHeight w:val="5242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 xml:space="preserve">Устройство песчаного подстилающего слоя из привозного грунта с </w:t>
            </w:r>
            <w:proofErr w:type="spellStart"/>
            <w:r>
              <w:rPr>
                <w:sz w:val="24"/>
              </w:rPr>
              <w:t>Кф</w:t>
            </w:r>
            <w:proofErr w:type="spellEnd"/>
            <w:r>
              <w:rPr>
                <w:sz w:val="24"/>
              </w:rPr>
              <w:t xml:space="preserve"> ≥ 1 м/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. , h=0,15 м (Требования (Прил. № 1 к ВЕДОМОСТИ ОБЪЕМОВ РАБОТ И МАТЕРИАЛОВ 2) п. 6)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90 / 13,6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575"/>
                <w:tab w:val="left" w:pos="186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должен соответствовать требованиям ГОСТ 32824-2014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100"/>
                <w:tab w:val="left" w:pos="1222"/>
                <w:tab w:val="left" w:pos="1680"/>
                <w:tab w:val="left" w:pos="210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природный. Технические 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СП </w:t>
            </w:r>
            <w:r>
              <w:rPr>
                <w:sz w:val="24"/>
              </w:rPr>
              <w:t>34.13330.2012</w:t>
            </w:r>
          </w:p>
          <w:p w:rsidR="006C418F" w:rsidRDefault="00B803BD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tabs>
                <w:tab w:val="left" w:pos="180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Актуализированная редакция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СНиП </w:t>
            </w:r>
            <w:r>
              <w:rPr>
                <w:sz w:val="24"/>
              </w:rPr>
              <w:t>2.05.02-85*»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836"/>
                <w:tab w:val="left" w:pos="110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 соответствует требованиям</w:t>
            </w:r>
          </w:p>
          <w:p w:rsidR="006C418F" w:rsidRDefault="00B803BD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ГОСТ 32824-</w:t>
            </w:r>
          </w:p>
          <w:p w:rsidR="006C418F" w:rsidRDefault="00B803BD">
            <w:pPr>
              <w:pStyle w:val="TableParagraph"/>
              <w:tabs>
                <w:tab w:val="left" w:pos="1399"/>
              </w:tabs>
              <w:ind w:left="281" w:right="275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«Дороги </w:t>
            </w:r>
            <w:r>
              <w:rPr>
                <w:sz w:val="24"/>
              </w:rPr>
              <w:t>автомобильные общего пользования.</w:t>
            </w:r>
          </w:p>
          <w:p w:rsidR="006C418F" w:rsidRDefault="00B803B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Песок природный. Технические требования» и СП 34.13330.2012</w:t>
            </w:r>
          </w:p>
          <w:p w:rsidR="006C418F" w:rsidRDefault="00B803BD">
            <w:pPr>
              <w:pStyle w:val="TableParagraph"/>
              <w:ind w:left="281" w:right="460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Акту</w:t>
            </w:r>
            <w:r>
              <w:rPr>
                <w:sz w:val="24"/>
              </w:rPr>
              <w:t>ализированна</w:t>
            </w:r>
            <w:proofErr w:type="spellEnd"/>
          </w:p>
          <w:p w:rsidR="006C418F" w:rsidRDefault="00B803BD">
            <w:pPr>
              <w:pStyle w:val="TableParagraph"/>
              <w:spacing w:line="274" w:lineRule="exact"/>
              <w:ind w:left="281" w:right="273"/>
              <w:rPr>
                <w:sz w:val="24"/>
              </w:rPr>
            </w:pPr>
            <w:r>
              <w:rPr>
                <w:sz w:val="24"/>
              </w:rPr>
              <w:t>я редакция СНиП 2.05.02-85*»</w:t>
            </w:r>
          </w:p>
        </w:tc>
      </w:tr>
      <w:tr w:rsidR="006C418F">
        <w:trPr>
          <w:trHeight w:val="2210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Устройство основания из щебня фр.40-70мм марки М600 толщиной 20 см (Требования (Прил. № 1 к ВЕДОМОСТИ ОБЪЕМОВ РАБОТ И МАТЕРИАЛОВ 2) п. 5)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70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90 / 18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Щебень из горных пород для строительных работ фракция 5 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20 – 40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068"/>
                <w:tab w:val="left" w:pos="1145"/>
                <w:tab w:val="left" w:pos="1559"/>
                <w:tab w:val="left" w:pos="1680"/>
                <w:tab w:val="left" w:pos="1809"/>
                <w:tab w:val="left" w:pos="2090"/>
                <w:tab w:val="left" w:pos="231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плотных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работ.</w:t>
            </w:r>
          </w:p>
          <w:p w:rsidR="006C418F" w:rsidRDefault="00B803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right" w:pos="226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Щебень соответствует требова</w:t>
            </w:r>
            <w:r>
              <w:rPr>
                <w:sz w:val="24"/>
              </w:rPr>
              <w:t>ниям ГОСТ</w:t>
            </w:r>
            <w:r>
              <w:rPr>
                <w:sz w:val="24"/>
              </w:rPr>
              <w:tab/>
              <w:t>8267-93</w:t>
            </w:r>
          </w:p>
          <w:p w:rsidR="006C418F" w:rsidRDefault="00B803BD">
            <w:pPr>
              <w:pStyle w:val="TableParagraph"/>
              <w:tabs>
                <w:tab w:val="left" w:pos="1915"/>
              </w:tabs>
              <w:ind w:left="281" w:right="27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горных пород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 более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19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018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 -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8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глинистых частиц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8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игловатой формы -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слоя покрытия из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Смесь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асфальтобетона горячего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асфальтобето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плотного тип Г, марка 1, h=0,05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z w:val="24"/>
              </w:rPr>
              <w:tab/>
              <w:t>песчаная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49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z w:val="24"/>
              </w:rPr>
              <w:tab/>
              <w:t>песчаная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 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плотная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горячая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песчаная тип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 марка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  <w:t>«Смеси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9128-2013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«Смеси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асфальтобетонные,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асфальтобетон,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 для автомобильных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асфальтобетон,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дорог и аэродромов.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полимерасфальтоб</w:t>
            </w:r>
            <w:proofErr w:type="spellEnd"/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 условия»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569"/>
                <w:tab w:val="left" w:pos="15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  <w:t>12801-98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20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81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03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органических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аэродромов.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3310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09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  <w:p w:rsidR="006C418F" w:rsidRDefault="00B803BD">
            <w:pPr>
              <w:pStyle w:val="TableParagraph"/>
              <w:tabs>
                <w:tab w:val="left" w:pos="231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281" w:right="277"/>
              <w:rPr>
                <w:sz w:val="24"/>
              </w:rPr>
            </w:pPr>
            <w:r>
              <w:rPr>
                <w:sz w:val="24"/>
              </w:rPr>
              <w:t>Технические условия» и ГОСТ 12801-98</w:t>
            </w:r>
          </w:p>
          <w:p w:rsidR="006C418F" w:rsidRDefault="00B803BD">
            <w:pPr>
              <w:pStyle w:val="TableParagraph"/>
              <w:tabs>
                <w:tab w:val="left" w:pos="1914"/>
                <w:tab w:val="left" w:pos="2027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9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6" w:lineRule="exact"/>
              <w:ind w:left="281" w:right="272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</w:tr>
      <w:tr w:rsidR="006C418F">
        <w:trPr>
          <w:trHeight w:val="276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7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 под автопавильон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Установка металлического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павильона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Установка скамьи / урны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6" w:lineRule="exact"/>
              <w:ind w:left="230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178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укрепительные работы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1656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Укрепление откосов и обочин одинарным засевом трав по слою растительного грунта из ранее разработанного с перемещением на расстояние до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 м, толщиной 0,15 м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м2/м3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60 / 9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Искусственные сооружения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827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75" w:lineRule="exact"/>
              <w:ind w:left="446" w:hanging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Трубы км41+422, км42+053, км42+499(съезд), км43+776,</w:t>
            </w:r>
          </w:p>
          <w:p w:rsidR="006C418F" w:rsidRDefault="00B803BD">
            <w:pPr>
              <w:pStyle w:val="TableParagraph"/>
              <w:spacing w:before="5" w:line="274" w:lineRule="exact"/>
              <w:ind w:left="474" w:right="419" w:hanging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км44+193, км 44+474, км44+765, км45+515, км45+814, км45+976, км 46+316, км46+567, км47+183, км47+501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1106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Очистка оголовков трубы, подводящих и отводящих русел</w:t>
            </w:r>
          </w:p>
          <w:p w:rsidR="006C418F" w:rsidRDefault="00B803B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от наплывшего грунта с вывозом на ТБО (Y=1,6 т/м3)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70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827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Очистка звеньев трубы от грязи и наносов с вывозом на ТБО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(Y=1,6 т/м3)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53,42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Заделка трещин, раковин и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6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6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</w:p>
        </w:tc>
      </w:tr>
    </w:tbl>
    <w:p w:rsidR="006C418F" w:rsidRDefault="006C418F">
      <w:pPr>
        <w:spacing w:line="256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сколов оголовков труб 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20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z w:val="24"/>
              </w:rPr>
              <w:tab/>
              <w:t>должны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укрепительных сооружений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5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28013-98</w:t>
            </w:r>
            <w:r>
              <w:rPr>
                <w:sz w:val="24"/>
              </w:rPr>
              <w:tab/>
              <w:t>«Растворы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4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28013-98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строительные. Общие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«Растворы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строительные.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 по прочности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651"/>
                <w:tab w:val="left" w:pos="167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сжатие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быть не менее М150.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30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z w:val="24"/>
              </w:rPr>
              <w:tab/>
              <w:t>на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должна быть не менее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сжатие М150.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F200.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F200.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Укрепление откосов насыпи у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7" w:line="115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509"/>
              <w:rPr>
                <w:sz w:val="24"/>
              </w:rPr>
            </w:pPr>
            <w:r>
              <w:rPr>
                <w:sz w:val="24"/>
              </w:rPr>
              <w:t>167,6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входного и выходного оголовка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камнем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5"/>
                <w:tab w:val="left" w:pos="23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8"/>
                <w:tab w:val="left" w:pos="15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66"/>
                <w:tab w:val="left" w:pos="20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5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20 – 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 более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19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018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 -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81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138"/>
              </w:tabs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1656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более 2 %. Содержание зерен</w:t>
            </w:r>
          </w:p>
          <w:p w:rsidR="006C418F" w:rsidRDefault="00B803BD">
            <w:pPr>
              <w:pStyle w:val="TableParagraph"/>
              <w:tabs>
                <w:tab w:val="left" w:pos="2313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игловатой формы - не более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глинистых частиц</w:t>
            </w:r>
          </w:p>
          <w:p w:rsidR="006C418F" w:rsidRDefault="00B803BD">
            <w:pPr>
              <w:pStyle w:val="TableParagraph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- 2 %.</w:t>
            </w:r>
          </w:p>
          <w:p w:rsidR="006C418F" w:rsidRDefault="00B803BD">
            <w:pPr>
              <w:pStyle w:val="TableParagraph"/>
              <w:spacing w:line="270" w:lineRule="atLeast"/>
              <w:ind w:left="281" w:right="27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зерен пластинчатой и игловатой формы - 15 %.</w:t>
            </w:r>
          </w:p>
        </w:tc>
      </w:tr>
      <w:tr w:rsidR="006C418F">
        <w:trPr>
          <w:trHeight w:val="7174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 xml:space="preserve">Укрепление русла у входного и выходного оголовков каменной </w:t>
            </w:r>
            <w:proofErr w:type="spellStart"/>
            <w:r>
              <w:rPr>
                <w:sz w:val="24"/>
              </w:rPr>
              <w:t>наброской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 (Требования (Прил. № 1 к ВЕДОМОСТИ ОБЪЕМОВ РАБОТ И МАТЕРИАЛОВ 2) п. 5)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Щебень из горных пород для строительных работ фракция 5 –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мм, 20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мм, 40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068"/>
                <w:tab w:val="left" w:pos="1145"/>
                <w:tab w:val="left" w:pos="1559"/>
                <w:tab w:val="left" w:pos="1680"/>
                <w:tab w:val="left" w:pos="1809"/>
                <w:tab w:val="left" w:pos="2090"/>
                <w:tab w:val="left" w:pos="231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плотных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работ. </w:t>
            </w: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  <w:p w:rsidR="006C418F" w:rsidRDefault="00B803BD">
            <w:pPr>
              <w:pStyle w:val="TableParagraph"/>
              <w:tabs>
                <w:tab w:val="left" w:pos="2191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ind w:left="106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не менее И2.</w:t>
            </w:r>
          </w:p>
          <w:p w:rsidR="006C418F" w:rsidRDefault="00B803BD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</w:t>
            </w:r>
          </w:p>
          <w:p w:rsidR="006C418F" w:rsidRDefault="00B803BD">
            <w:pPr>
              <w:pStyle w:val="TableParagraph"/>
              <w:tabs>
                <w:tab w:val="left" w:pos="2313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глинистых частиц - не более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6C418F" w:rsidRDefault="00B803BD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  <w:p w:rsidR="006C418F" w:rsidRDefault="00B803BD">
            <w:pPr>
              <w:pStyle w:val="TableParagraph"/>
              <w:tabs>
                <w:tab w:val="left" w:pos="2313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игловатой формы - не более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right" w:pos="226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Щебень соответствует требованиям ГОСТ</w:t>
            </w:r>
            <w:r>
              <w:rPr>
                <w:sz w:val="24"/>
              </w:rPr>
              <w:tab/>
              <w:t>8267-93</w:t>
            </w:r>
          </w:p>
          <w:p w:rsidR="006C418F" w:rsidRDefault="00B803BD">
            <w:pPr>
              <w:pStyle w:val="TableParagraph"/>
              <w:tabs>
                <w:tab w:val="left" w:pos="1915"/>
              </w:tabs>
              <w:ind w:left="281" w:right="270"/>
              <w:jc w:val="both"/>
              <w:rPr>
                <w:sz w:val="24"/>
              </w:rPr>
            </w:pPr>
            <w:r>
              <w:rPr>
                <w:sz w:val="24"/>
              </w:rPr>
              <w:t>«Щебень и гравий из плотных горных пород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ind w:left="281" w:right="809"/>
              <w:rPr>
                <w:sz w:val="24"/>
              </w:rPr>
            </w:pP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2016"/>
              </w:tabs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  <w:p w:rsidR="006C418F" w:rsidRDefault="00B803BD">
            <w:pPr>
              <w:pStyle w:val="TableParagraph"/>
              <w:tabs>
                <w:tab w:val="left" w:pos="2016"/>
              </w:tabs>
              <w:ind w:left="281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 Марка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:rsidR="006C418F" w:rsidRDefault="00B803BD">
            <w:pPr>
              <w:pStyle w:val="TableParagraph"/>
              <w:ind w:left="281" w:right="2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 Марка щебня по морозостойкости - F50.</w:t>
            </w:r>
          </w:p>
          <w:p w:rsidR="006C418F" w:rsidRDefault="00B803BD">
            <w:pPr>
              <w:pStyle w:val="TableParagraph"/>
              <w:tabs>
                <w:tab w:val="left" w:pos="2138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Содержание пылевидных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глинистых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  <w:p w:rsidR="006C418F" w:rsidRDefault="00B803BD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  <w:p w:rsidR="006C418F" w:rsidRDefault="00B803BD">
            <w:pPr>
              <w:pStyle w:val="TableParagraph"/>
              <w:tabs>
                <w:tab w:val="left" w:pos="2137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Содержание зерен пластинчатой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C418F" w:rsidRDefault="00B803BD">
            <w:pPr>
              <w:pStyle w:val="TableParagraph"/>
              <w:spacing w:line="270" w:lineRule="atLeast"/>
              <w:ind w:left="281" w:right="272"/>
              <w:rPr>
                <w:sz w:val="24"/>
              </w:rPr>
            </w:pPr>
            <w:r>
              <w:rPr>
                <w:sz w:val="24"/>
              </w:rPr>
              <w:t>игловатой формы - 15 %.</w:t>
            </w:r>
          </w:p>
        </w:tc>
      </w:tr>
      <w:tr w:rsidR="006C418F">
        <w:trPr>
          <w:trHeight w:val="553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before="2" w:line="276" w:lineRule="exact"/>
              <w:ind w:left="510" w:right="484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спиральновитой гофрированной металлической трубы D=0,8 км 41+603 и км 41+796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7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Разборка существующей водопропускной трубы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</w:tbl>
    <w:p w:rsidR="006C418F" w:rsidRDefault="006C418F">
      <w:pPr>
        <w:rPr>
          <w:sz w:val="20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552"/>
        </w:trPr>
        <w:tc>
          <w:tcPr>
            <w:tcW w:w="62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грунта I группы с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погрузкой в автосамосвалы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before="16" w:line="112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827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Доработка грунта I группы</w:t>
            </w:r>
          </w:p>
          <w:p w:rsidR="006C418F" w:rsidRDefault="00B803BD">
            <w:pPr>
              <w:pStyle w:val="TableParagraph"/>
              <w:spacing w:line="270" w:lineRule="atLeast"/>
              <w:ind w:left="107" w:right="1146"/>
              <w:rPr>
                <w:sz w:val="24"/>
              </w:rPr>
            </w:pPr>
            <w:r>
              <w:rPr>
                <w:sz w:val="24"/>
              </w:rPr>
              <w:t>вручную с погрузкой в автосамосвалы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before="16" w:line="112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Транспортировка грунта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автосамосвалами (Y=1,6 т/м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1380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Демонтаж и погрузка кранами в автосамосвалы железобетонных труб диаметром 500 мм (Y=2,5 т/м3) с транспортировкой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автосамосвалами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27 / 31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180" w:right="1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Устройство тела трубы 2 ед. по 15 пм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6072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Отсыпка гравийно-песчаной подушки под тело трубы (Требования (Прил. № 1 к ВЕДОМОСТИ ОБЪЕМОВ РАБОТ И МАТЕРИАЛОВ 2) п. 7)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before="16" w:line="112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Смесь песчано- гравийная природная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671"/>
                <w:tab w:val="left" w:pos="182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Песчано-гравийный 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23735-2014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011"/>
                <w:tab w:val="left" w:pos="11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песчано-гравийные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условия».</w:t>
            </w:r>
          </w:p>
          <w:p w:rsidR="006C418F" w:rsidRDefault="00B803BD">
            <w:pPr>
              <w:pStyle w:val="TableParagraph"/>
              <w:tabs>
                <w:tab w:val="left" w:pos="1044"/>
                <w:tab w:val="left" w:pos="1821"/>
                <w:tab w:val="left" w:pos="231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z w:val="24"/>
              </w:rPr>
              <w:tab/>
              <w:t>входящий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состав смеси, должен соответствовать требованиям</w:t>
            </w:r>
            <w:r>
              <w:rPr>
                <w:sz w:val="24"/>
              </w:rPr>
              <w:tab/>
              <w:t>ГОСТ 8736-2014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3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tabs>
                <w:tab w:val="left" w:pos="182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Гравий, входящий в состав смеси, должен соответствовать 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0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Песчано- гравийный материал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23735-2014</w:t>
            </w:r>
          </w:p>
          <w:p w:rsidR="006C418F" w:rsidRDefault="00B803BD">
            <w:pPr>
              <w:pStyle w:val="TableParagraph"/>
              <w:tabs>
                <w:tab w:val="left" w:pos="1367"/>
                <w:tab w:val="left" w:pos="1912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 работ.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</w:t>
            </w:r>
            <w:r>
              <w:rPr>
                <w:sz w:val="24"/>
              </w:rPr>
              <w:t>овия».</w:t>
            </w:r>
          </w:p>
          <w:p w:rsidR="006C418F" w:rsidRDefault="00B803BD">
            <w:pPr>
              <w:pStyle w:val="TableParagraph"/>
              <w:tabs>
                <w:tab w:val="left" w:pos="1603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 xml:space="preserve">Песок, входящий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 8736-2014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6C418F" w:rsidRDefault="00B803BD">
            <w:pPr>
              <w:pStyle w:val="TableParagraph"/>
              <w:tabs>
                <w:tab w:val="left" w:pos="2151"/>
              </w:tabs>
              <w:ind w:left="281" w:right="271"/>
              <w:jc w:val="both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крупным, средним, мелким и очень мелким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пескам.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Гравий, входящий</w:t>
            </w:r>
          </w:p>
        </w:tc>
      </w:tr>
    </w:tbl>
    <w:p w:rsidR="006C418F" w:rsidRDefault="006C418F">
      <w:pPr>
        <w:spacing w:line="264" w:lineRule="exac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3862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86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Природная </w:t>
            </w:r>
            <w:r>
              <w:rPr>
                <w:spacing w:val="-3"/>
                <w:sz w:val="24"/>
              </w:rPr>
              <w:t xml:space="preserve">песчано- </w:t>
            </w:r>
            <w:r>
              <w:rPr>
                <w:sz w:val="24"/>
              </w:rPr>
              <w:t>гравийная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смесь </w:t>
            </w:r>
            <w:r>
              <w:rPr>
                <w:sz w:val="24"/>
              </w:rPr>
              <w:t>имеет содержание зерен гравия не менее 10 и не 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90%%.</w:t>
            </w:r>
          </w:p>
          <w:p w:rsidR="006C418F" w:rsidRDefault="00B803BD">
            <w:pPr>
              <w:pStyle w:val="TableParagraph"/>
              <w:tabs>
                <w:tab w:val="left" w:pos="1044"/>
                <w:tab w:val="left" w:pos="162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Песчано-гравийные смеси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должны </w:t>
            </w:r>
            <w:r>
              <w:rPr>
                <w:sz w:val="24"/>
              </w:rPr>
              <w:t>содержать засоряющих включений.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670"/>
                <w:tab w:val="left" w:pos="1603"/>
              </w:tabs>
              <w:ind w:left="281" w:right="2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смеси, </w:t>
            </w:r>
            <w:r>
              <w:rPr>
                <w:sz w:val="24"/>
              </w:rPr>
              <w:t>соответствует требованиям 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8267-93.</w:t>
            </w:r>
          </w:p>
          <w:p w:rsidR="006C418F" w:rsidRDefault="00B803BD">
            <w:pPr>
              <w:pStyle w:val="TableParagraph"/>
              <w:tabs>
                <w:tab w:val="left" w:pos="1663"/>
                <w:tab w:val="left" w:pos="1706"/>
              </w:tabs>
              <w:ind w:left="281" w:right="276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имеет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зерен </w:t>
            </w:r>
            <w:r>
              <w:rPr>
                <w:sz w:val="24"/>
              </w:rPr>
              <w:t>гравия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50%%.</w:t>
            </w:r>
          </w:p>
          <w:p w:rsidR="006C418F" w:rsidRDefault="00B803BD">
            <w:pPr>
              <w:pStyle w:val="TableParagraph"/>
              <w:tabs>
                <w:tab w:val="left" w:pos="1313"/>
                <w:tab w:val="left" w:pos="1665"/>
              </w:tabs>
              <w:ind w:left="281" w:right="276"/>
              <w:rPr>
                <w:sz w:val="24"/>
              </w:rPr>
            </w:pPr>
            <w:r>
              <w:rPr>
                <w:sz w:val="24"/>
              </w:rPr>
              <w:t>Песчано- гравийные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смеси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содержат</w:t>
            </w:r>
          </w:p>
          <w:p w:rsidR="006C418F" w:rsidRDefault="00B803BD">
            <w:pPr>
              <w:pStyle w:val="TableParagraph"/>
              <w:spacing w:line="270" w:lineRule="atLeast"/>
              <w:ind w:left="281" w:right="969"/>
              <w:rPr>
                <w:sz w:val="24"/>
              </w:rPr>
            </w:pPr>
            <w:r>
              <w:rPr>
                <w:sz w:val="24"/>
              </w:rPr>
              <w:t>засоряющих включений.</w:t>
            </w:r>
          </w:p>
        </w:tc>
      </w:tr>
      <w:tr w:rsidR="006C418F">
        <w:trPr>
          <w:trHeight w:val="3863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 xml:space="preserve">Оборачивание трубы </w:t>
            </w:r>
            <w:proofErr w:type="spellStart"/>
            <w:r>
              <w:rPr>
                <w:sz w:val="24"/>
              </w:rPr>
              <w:t>геотекстилем</w:t>
            </w:r>
            <w:proofErr w:type="spellEnd"/>
            <w:r>
              <w:rPr>
                <w:sz w:val="24"/>
              </w:rPr>
              <w:t xml:space="preserve"> (тело и оголовки трубы) к 1,15 (Требования (Прил. № 1 к ВЕДОМОСТИ ОБЪЕМОВ РАБОТ И МАТЕРИАЛОВ 2) п. 13)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before="16" w:line="112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9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9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Геосинтетиче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материал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009"/>
                <w:tab w:val="left" w:pos="1294"/>
                <w:tab w:val="left" w:pos="1332"/>
                <w:tab w:val="left" w:pos="1393"/>
                <w:tab w:val="left" w:pos="1792"/>
                <w:tab w:val="left" w:pos="1955"/>
                <w:tab w:val="left" w:pos="2072"/>
              </w:tabs>
              <w:ind w:left="106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оборачивания</w:t>
            </w:r>
            <w:r>
              <w:rPr>
                <w:sz w:val="24"/>
              </w:rPr>
              <w:tab/>
              <w:t>трубы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устройстве </w:t>
            </w:r>
            <w:r>
              <w:rPr>
                <w:sz w:val="24"/>
              </w:rPr>
              <w:t>гофрированных металлических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труб должен представлять собой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рулонный нетканый </w:t>
            </w: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  <w:r>
              <w:rPr>
                <w:sz w:val="24"/>
              </w:rPr>
              <w:t xml:space="preserve"> материал.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Плотность должна быть не </w:t>
            </w:r>
            <w:r>
              <w:rPr>
                <w:spacing w:val="-4"/>
                <w:sz w:val="24"/>
              </w:rPr>
              <w:t xml:space="preserve">менее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886"/>
              </w:tabs>
              <w:ind w:left="281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оборачивания трубы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устройстве гофрир</w:t>
            </w:r>
            <w:r>
              <w:rPr>
                <w:sz w:val="24"/>
              </w:rPr>
              <w:t xml:space="preserve">ованных металлических труб представляет собой - рулонный нетканый </w:t>
            </w: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  <w:r>
              <w:rPr>
                <w:sz w:val="24"/>
              </w:rPr>
              <w:t xml:space="preserve"> материал.</w:t>
            </w:r>
          </w:p>
          <w:p w:rsidR="006C418F" w:rsidRDefault="00B803BD">
            <w:pPr>
              <w:pStyle w:val="TableParagraph"/>
              <w:tabs>
                <w:tab w:val="right" w:pos="2267"/>
              </w:tabs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z w:val="24"/>
              </w:rPr>
              <w:tab/>
              <w:t>200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</w:tr>
      <w:tr w:rsidR="006C418F">
        <w:trPr>
          <w:trHeight w:val="1934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Отсыпка цементно-грунтовая перемычка под оголовки трубы (Требования (Прил. № 1 к ВЕДОМОСТИ ОБЪЕМОВ РАБОТ И МАТЕРИАЛОВ 2) п. 6, 9)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7" w:line="115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7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575"/>
                <w:tab w:val="left" w:pos="186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должен соответствовать требованиям ГОСТ 32824-2014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836"/>
                <w:tab w:val="left" w:pos="110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 соответствует требованиям</w:t>
            </w:r>
          </w:p>
          <w:p w:rsidR="006C418F" w:rsidRDefault="00B803BD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 xml:space="preserve">ГОСТ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32824-</w:t>
            </w:r>
          </w:p>
          <w:p w:rsidR="006C418F" w:rsidRDefault="00B803BD">
            <w:pPr>
              <w:pStyle w:val="TableParagraph"/>
              <w:tabs>
                <w:tab w:val="left" w:pos="1399"/>
              </w:tabs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z w:val="24"/>
              </w:rPr>
              <w:tab/>
              <w:t>«Дороги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99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  <w:tab w:val="left" w:pos="210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Песок природный.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34.13330.2012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«Автомобильные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требования»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дороги.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34.13330.2012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Актуализированная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«Автомобильные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0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z w:val="24"/>
              </w:rPr>
              <w:tab/>
              <w:t>СНиП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дороги.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2.05.02-85*»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Актуализированна</w:t>
            </w:r>
            <w:proofErr w:type="spellEnd"/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я редакция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2.05.02-85*»</w:t>
            </w:r>
          </w:p>
        </w:tc>
      </w:tr>
      <w:tr w:rsidR="006C418F">
        <w:trPr>
          <w:trHeight w:val="267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Портландцем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Портландцемент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Портландцемент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ент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общестроител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ьного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34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10178-85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10178-85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«Портландцемент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быстротверде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«Портландцемент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z w:val="24"/>
              </w:rPr>
              <w:t xml:space="preserve"> марки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шлакопортландцемент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шлакопортландце</w:t>
            </w:r>
            <w:proofErr w:type="spellEnd"/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мент.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 по прочности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746"/>
                <w:tab w:val="left" w:pos="1749"/>
                <w:tab w:val="left" w:pos="212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сжатии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28-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88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z w:val="24"/>
              </w:rPr>
              <w:tab/>
              <w:t>при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суточном</w:t>
            </w:r>
            <w:r>
              <w:rPr>
                <w:sz w:val="24"/>
              </w:rPr>
              <w:tab/>
              <w:t>возрасте: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27"/>
                <w:tab w:val="left" w:pos="194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сжатии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28-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суточном возрасте: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8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Монтаж гофрированной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30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76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Товар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металлической трубы покрытия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гофрированна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 ОДМ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цинковое Z800 и двухстороннее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218.2.001-2009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4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ОДМ</w:t>
            </w:r>
            <w:r>
              <w:rPr>
                <w:sz w:val="24"/>
              </w:rPr>
              <w:tab/>
              <w:t>218.2.001-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полимерное W-</w:t>
            </w:r>
            <w:proofErr w:type="spellStart"/>
            <w:r>
              <w:rPr>
                <w:sz w:val="24"/>
              </w:rPr>
              <w:t>protect</w:t>
            </w:r>
            <w:proofErr w:type="spellEnd"/>
            <w:r>
              <w:rPr>
                <w:sz w:val="24"/>
              </w:rPr>
              <w:t xml:space="preserve"> 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металлическа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диаметром 700 мм, толщиной 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характеристики: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спиральновит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 стали: DX51D.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характеристики: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Толщина металла: 2,5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32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стали: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 3,0 мм.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DX51D.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879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Покрытие:</w:t>
            </w:r>
            <w:r>
              <w:rPr>
                <w:sz w:val="24"/>
              </w:rPr>
              <w:tab/>
              <w:t>цинк,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Толщина металла: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1380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987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толщина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слоя </w:t>
            </w:r>
            <w:r>
              <w:rPr>
                <w:sz w:val="24"/>
              </w:rPr>
              <w:t>цинкового покрытия не менее 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мкм.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2,5 мм.</w:t>
            </w:r>
          </w:p>
          <w:p w:rsidR="006C418F" w:rsidRDefault="00B803BD">
            <w:pPr>
              <w:pStyle w:val="TableParagraph"/>
              <w:tabs>
                <w:tab w:val="left" w:pos="1703"/>
                <w:tab w:val="left" w:pos="1809"/>
              </w:tabs>
              <w:spacing w:line="270" w:lineRule="atLeast"/>
              <w:ind w:left="281" w:right="271"/>
              <w:rPr>
                <w:sz w:val="24"/>
              </w:rPr>
            </w:pPr>
            <w:r>
              <w:rPr>
                <w:sz w:val="24"/>
              </w:rPr>
              <w:t>Покрытие: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цинк, </w:t>
            </w:r>
            <w:r>
              <w:rPr>
                <w:sz w:val="24"/>
              </w:rPr>
              <w:t>толщина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слоя </w:t>
            </w:r>
            <w:r>
              <w:rPr>
                <w:sz w:val="24"/>
              </w:rPr>
              <w:t>цинкового покрытия 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мкм.</w:t>
            </w:r>
          </w:p>
        </w:tc>
      </w:tr>
      <w:tr w:rsidR="006C418F">
        <w:trPr>
          <w:trHeight w:val="5244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Засыпка трубы песчаным грунтом </w:t>
            </w:r>
            <w:proofErr w:type="spellStart"/>
            <w:r>
              <w:rPr>
                <w:sz w:val="24"/>
              </w:rPr>
              <w:t>Кф</w:t>
            </w:r>
            <w:proofErr w:type="spellEnd"/>
            <w:r>
              <w:rPr>
                <w:sz w:val="24"/>
              </w:rPr>
              <w:t xml:space="preserve"> ≥ 1 м/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 xml:space="preserve">. с карьера с транспортировкой с уплотнением </w:t>
            </w:r>
            <w:proofErr w:type="spellStart"/>
            <w:r>
              <w:rPr>
                <w:sz w:val="24"/>
              </w:rPr>
              <w:t>пневмотрамбовками</w:t>
            </w:r>
            <w:proofErr w:type="spellEnd"/>
            <w:r>
              <w:rPr>
                <w:sz w:val="24"/>
              </w:rPr>
              <w:t xml:space="preserve"> (Требования (Прил. № 1 к ВЕДОМОСТИ ОБЪЕМОВ РАБОТ И МАТЕРИАЛОВ 2) п. 6)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575"/>
                <w:tab w:val="left" w:pos="186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должен соответствовать требованиям ГОСТ 32824-2014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099"/>
                <w:tab w:val="left" w:pos="1222"/>
                <w:tab w:val="left" w:pos="1680"/>
                <w:tab w:val="left" w:pos="210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природный. </w:t>
            </w:r>
            <w:r>
              <w:rPr>
                <w:sz w:val="24"/>
              </w:rPr>
              <w:t>Технические 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СП </w:t>
            </w:r>
            <w:r>
              <w:rPr>
                <w:sz w:val="24"/>
              </w:rPr>
              <w:t>34.13330.2012</w:t>
            </w:r>
          </w:p>
          <w:p w:rsidR="006C418F" w:rsidRDefault="00B803BD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tabs>
                <w:tab w:val="left" w:pos="180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Актуализированная редакция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СНиП </w:t>
            </w:r>
            <w:r>
              <w:rPr>
                <w:sz w:val="24"/>
              </w:rPr>
              <w:t>2.05.02-85*»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836"/>
                <w:tab w:val="left" w:pos="110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строительных </w:t>
            </w:r>
            <w:r>
              <w:rPr>
                <w:sz w:val="24"/>
              </w:rPr>
              <w:t>работ соответствует требованиям</w:t>
            </w:r>
          </w:p>
          <w:p w:rsidR="006C418F" w:rsidRDefault="00B803BD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ГОСТ 32824-</w:t>
            </w:r>
          </w:p>
          <w:p w:rsidR="006C418F" w:rsidRDefault="00B803BD">
            <w:pPr>
              <w:pStyle w:val="TableParagraph"/>
              <w:tabs>
                <w:tab w:val="left" w:pos="1399"/>
              </w:tabs>
              <w:ind w:left="281" w:right="275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«Дороги </w:t>
            </w:r>
            <w:r>
              <w:rPr>
                <w:sz w:val="24"/>
              </w:rPr>
              <w:t>автомобильные общего пользования.</w:t>
            </w:r>
          </w:p>
          <w:p w:rsidR="006C418F" w:rsidRDefault="00B803B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Песок природный. Технические требования» и СП 34.13330.2012</w:t>
            </w:r>
          </w:p>
          <w:p w:rsidR="006C418F" w:rsidRDefault="00B803BD">
            <w:pPr>
              <w:pStyle w:val="TableParagraph"/>
              <w:ind w:left="281" w:right="460"/>
              <w:rPr>
                <w:sz w:val="24"/>
              </w:rPr>
            </w:pPr>
            <w:r>
              <w:rPr>
                <w:sz w:val="24"/>
              </w:rPr>
              <w:t>«Автомобильные дороги.</w:t>
            </w:r>
          </w:p>
          <w:p w:rsidR="006C418F" w:rsidRDefault="00B803BD">
            <w:pPr>
              <w:pStyle w:val="TableParagraph"/>
              <w:spacing w:line="270" w:lineRule="atLeast"/>
              <w:ind w:left="281" w:right="2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Акту</w:t>
            </w:r>
            <w:r>
              <w:rPr>
                <w:sz w:val="24"/>
              </w:rPr>
              <w:t>ализированна</w:t>
            </w:r>
            <w:proofErr w:type="spellEnd"/>
            <w:r>
              <w:rPr>
                <w:sz w:val="24"/>
              </w:rPr>
              <w:t xml:space="preserve"> я редакция СНиП 2.05.02-85*»</w:t>
            </w:r>
          </w:p>
        </w:tc>
      </w:tr>
      <w:tr w:rsidR="006C418F">
        <w:trPr>
          <w:trHeight w:val="827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490"/>
              <w:rPr>
                <w:sz w:val="24"/>
              </w:rPr>
            </w:pPr>
            <w:r>
              <w:rPr>
                <w:sz w:val="24"/>
              </w:rPr>
              <w:t>Планировка поверхности основания дорожной одежды</w:t>
            </w:r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 трубой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208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Устройство подстилающего слоя из песка среднего с </w:t>
            </w:r>
            <w:proofErr w:type="spellStart"/>
            <w:r>
              <w:rPr>
                <w:sz w:val="24"/>
              </w:rPr>
              <w:t>Кф</w:t>
            </w:r>
            <w:proofErr w:type="spellEnd"/>
            <w:r>
              <w:rPr>
                <w:sz w:val="24"/>
              </w:rPr>
              <w:t xml:space="preserve"> ≥ 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, толщ. 20 см (Требования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(Прил.</w:t>
            </w:r>
          </w:p>
          <w:p w:rsidR="006C418F" w:rsidRDefault="00B803B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№ 1 к ВЕДОМОСТИ ОБЪЕМОВ РАБОТ И МАТЕРИАЛОВ 2) п. 6)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575"/>
                <w:tab w:val="left" w:pos="186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Песок природный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должен соответствовать требованиям ГОСТ 32824-2014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099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836"/>
                <w:tab w:val="left" w:pos="110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</w:t>
            </w:r>
            <w:r>
              <w:rPr>
                <w:spacing w:val="-1"/>
                <w:sz w:val="24"/>
              </w:rPr>
              <w:t xml:space="preserve">ительных </w:t>
            </w:r>
            <w:r>
              <w:rPr>
                <w:sz w:val="24"/>
              </w:rPr>
              <w:t>работ соответствует требованиям</w:t>
            </w:r>
          </w:p>
          <w:p w:rsidR="006C418F" w:rsidRDefault="00B803BD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ГОСТ 32824-</w:t>
            </w:r>
          </w:p>
          <w:p w:rsidR="006C418F" w:rsidRDefault="00B803BD">
            <w:pPr>
              <w:pStyle w:val="TableParagraph"/>
              <w:tabs>
                <w:tab w:val="left" w:pos="1399"/>
              </w:tabs>
              <w:spacing w:line="270" w:lineRule="atLeast"/>
              <w:ind w:left="281" w:right="275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«Дороги </w:t>
            </w:r>
            <w:r>
              <w:rPr>
                <w:sz w:val="24"/>
              </w:rPr>
              <w:t>автомобильные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22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  <w:tab w:val="left" w:pos="210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Песок природный.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34.13330.2012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«Автомобильные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требования»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дороги.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34.13330.2012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Актуализированная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«Автомобильные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0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z w:val="24"/>
              </w:rPr>
              <w:tab/>
              <w:t>СНиП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дороги.</w:t>
            </w:r>
          </w:p>
        </w:tc>
      </w:tr>
      <w:tr w:rsidR="006C418F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2.05.02-85*»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Актуализированна</w:t>
            </w:r>
            <w:proofErr w:type="spellEnd"/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я редакция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</w:tr>
      <w:tr w:rsidR="006C418F">
        <w:trPr>
          <w:trHeight w:val="27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2.05.02-85*»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8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основания из щебня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фр.40-70мм марки М600 h=0,3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5"/>
                <w:tab w:val="left" w:pos="23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8"/>
                <w:tab w:val="left" w:pos="15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66"/>
                <w:tab w:val="left" w:pos="20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5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20 – 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 более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193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018"/>
              </w:tabs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 -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8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глинистых частиц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81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61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</w:tbl>
    <w:p w:rsidR="006C418F" w:rsidRDefault="006C418F">
      <w:pPr>
        <w:spacing w:line="261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552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игловатой формы -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4416"/>
        </w:trPr>
        <w:tc>
          <w:tcPr>
            <w:tcW w:w="622" w:type="dxa"/>
            <w:vMerge w:val="restart"/>
          </w:tcPr>
          <w:p w:rsidR="006C418F" w:rsidRDefault="00B803B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32" w:type="dxa"/>
            <w:vMerge w:val="restart"/>
          </w:tcPr>
          <w:p w:rsidR="006C418F" w:rsidRDefault="00B803BD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Устройство слоя покрытия h=0,05 м из асфальтобетонной смеси тип Б марка 1 (щебень гранитный) с розливом вяжущего (0,8 л/м2) (Требования (Прил. № 1 к ВЕДОМОСТИ ОБЪЕМОВ РАБОТ И МАТЕРИАЛОВ 2) п. 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417" w:type="dxa"/>
            <w:vMerge w:val="restart"/>
          </w:tcPr>
          <w:p w:rsidR="006C418F" w:rsidRDefault="00B803BD">
            <w:pPr>
              <w:pStyle w:val="TableParagraph"/>
              <w:spacing w:line="268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560" w:type="dxa"/>
            <w:vMerge w:val="restart"/>
          </w:tcPr>
          <w:p w:rsidR="006C418F" w:rsidRDefault="00B803BD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Битумная эмульсия ЭБК 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  <w:r>
              <w:rPr>
                <w:sz w:val="24"/>
              </w:rPr>
              <w:t xml:space="preserve"> оснований и покрытий)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 класса ЭБК должна соответствовать</w:t>
            </w:r>
          </w:p>
          <w:p w:rsidR="006C418F" w:rsidRDefault="00B803B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ГОСТ    Р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52128-2003</w:t>
            </w:r>
          </w:p>
          <w:p w:rsidR="006C418F" w:rsidRDefault="00B803BD">
            <w:pPr>
              <w:pStyle w:val="TableParagraph"/>
              <w:tabs>
                <w:tab w:val="left" w:pos="233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«Эмульсии битумные дорожные </w:t>
            </w:r>
            <w:r>
              <w:rPr>
                <w:spacing w:val="-3"/>
                <w:sz w:val="24"/>
              </w:rPr>
              <w:t xml:space="preserve">катионные. </w:t>
            </w:r>
            <w:r>
              <w:rPr>
                <w:sz w:val="24"/>
              </w:rPr>
              <w:t>Технические условия». Содержание вяжущего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с</w:t>
            </w:r>
          </w:p>
          <w:p w:rsidR="006C418F" w:rsidRDefault="00B803BD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эмульгатором должно бы</w:t>
            </w:r>
            <w:r>
              <w:rPr>
                <w:sz w:val="24"/>
              </w:rPr>
              <w:t xml:space="preserve">ть от 50 до 70  </w:t>
            </w:r>
            <w:r>
              <w:rPr>
                <w:spacing w:val="-14"/>
                <w:sz w:val="24"/>
              </w:rPr>
              <w:t xml:space="preserve">%  </w:t>
            </w:r>
            <w:r>
              <w:rPr>
                <w:sz w:val="24"/>
              </w:rPr>
              <w:t>(%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массе).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76"/>
                <w:tab w:val="left" w:pos="1586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класса </w:t>
            </w:r>
            <w:r>
              <w:rPr>
                <w:sz w:val="24"/>
              </w:rPr>
              <w:t>ЭБК соответствует ГОСТ</w:t>
            </w:r>
            <w:r>
              <w:rPr>
                <w:sz w:val="24"/>
              </w:rPr>
              <w:tab/>
              <w:t>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52128-</w:t>
            </w:r>
          </w:p>
          <w:p w:rsidR="006C418F" w:rsidRDefault="00B803BD">
            <w:pPr>
              <w:pStyle w:val="TableParagraph"/>
              <w:tabs>
                <w:tab w:val="left" w:pos="1126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«Эмульсии </w:t>
            </w:r>
            <w:r>
              <w:rPr>
                <w:sz w:val="24"/>
              </w:rPr>
              <w:t>битумные дорожные катионные.</w:t>
            </w:r>
          </w:p>
          <w:p w:rsidR="006C418F" w:rsidRDefault="00B803BD">
            <w:pPr>
              <w:pStyle w:val="TableParagraph"/>
              <w:ind w:left="281" w:right="924"/>
              <w:rPr>
                <w:sz w:val="24"/>
              </w:rPr>
            </w:pP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tabs>
                <w:tab w:val="left" w:pos="2022"/>
                <w:tab w:val="left" w:pos="2157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Содержание вяжущего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эмульгатором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60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% (% по массе).</w:t>
            </w:r>
          </w:p>
        </w:tc>
      </w:tr>
      <w:tr w:rsidR="006C418F">
        <w:trPr>
          <w:trHeight w:val="4692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 xml:space="preserve">Смесь </w:t>
            </w:r>
            <w:proofErr w:type="spellStart"/>
            <w:r>
              <w:rPr>
                <w:sz w:val="24"/>
              </w:rPr>
              <w:t>асфальтобето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горячая плотная тип Б марка I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671"/>
                <w:tab w:val="left" w:pos="182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Смесь асфальтобетонная должна 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9128-2013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747"/>
                <w:tab w:val="left" w:pos="182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асфальтобетонные, </w:t>
            </w: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</w:t>
            </w:r>
            <w:proofErr w:type="spellEnd"/>
            <w:r>
              <w:rPr>
                <w:sz w:val="24"/>
              </w:rPr>
              <w:t xml:space="preserve"> н для автомобильных дорог и аэродромов. Технические условия.»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 12801-98 «Материалы 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основе</w:t>
            </w:r>
          </w:p>
          <w:p w:rsidR="006C418F" w:rsidRDefault="00B803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22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Смесь асфальтобетонная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9128-201</w:t>
            </w:r>
            <w:r>
              <w:rPr>
                <w:spacing w:val="-3"/>
                <w:sz w:val="24"/>
              </w:rPr>
              <w:t>3</w:t>
            </w:r>
          </w:p>
          <w:p w:rsidR="006C418F" w:rsidRDefault="00B803BD">
            <w:pPr>
              <w:pStyle w:val="TableParagraph"/>
              <w:tabs>
                <w:tab w:val="left" w:pos="1913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 xml:space="preserve">«Смеси асфальтобетонные, </w:t>
            </w:r>
            <w:proofErr w:type="spellStart"/>
            <w:r>
              <w:rPr>
                <w:sz w:val="24"/>
              </w:rPr>
              <w:t>полимерасфальтоб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6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автомобильных дорог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C418F" w:rsidRDefault="00B803BD">
            <w:pPr>
              <w:pStyle w:val="TableParagraph"/>
              <w:spacing w:line="270" w:lineRule="atLeast"/>
              <w:ind w:left="281" w:right="268"/>
              <w:rPr>
                <w:sz w:val="24"/>
              </w:rPr>
            </w:pPr>
            <w:r>
              <w:rPr>
                <w:sz w:val="24"/>
              </w:rPr>
              <w:t xml:space="preserve">аэродромов. Технические условия.» и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760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208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вяжущих</w:t>
            </w:r>
            <w:r>
              <w:rPr>
                <w:sz w:val="24"/>
              </w:rPr>
              <w:tab/>
              <w:t>для</w:t>
            </w:r>
          </w:p>
          <w:p w:rsidR="006C418F" w:rsidRDefault="00B803BD">
            <w:pPr>
              <w:pStyle w:val="TableParagraph"/>
              <w:tabs>
                <w:tab w:val="left" w:pos="231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1912"/>
                <w:tab w:val="left" w:pos="2027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основе органических 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2139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аэродромного строительства.</w:t>
            </w:r>
          </w:p>
          <w:p w:rsidR="006C418F" w:rsidRDefault="00B803BD">
            <w:pPr>
              <w:pStyle w:val="TableParagraph"/>
              <w:spacing w:line="270" w:lineRule="atLeast"/>
              <w:ind w:left="281" w:right="272"/>
              <w:rPr>
                <w:sz w:val="24"/>
              </w:rPr>
            </w:pPr>
            <w:r>
              <w:rPr>
                <w:sz w:val="24"/>
              </w:rPr>
              <w:t>Методы испытаний».</w:t>
            </w:r>
          </w:p>
        </w:tc>
      </w:tr>
      <w:tr w:rsidR="006C418F">
        <w:trPr>
          <w:trHeight w:val="276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5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Укрепление откосов входных и выходных оголовков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8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Укрепление откосов насыпи у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6" w:line="112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входного и выходного оголовка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камнем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5"/>
                <w:tab w:val="left" w:pos="23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8"/>
                <w:tab w:val="left" w:pos="15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66"/>
                <w:tab w:val="left" w:pos="20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5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20 – 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 более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19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018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 -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8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глинистых частиц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552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игловатой формы -</w:t>
            </w:r>
          </w:p>
          <w:p w:rsidR="006C418F" w:rsidRDefault="00B803BD">
            <w:pPr>
              <w:pStyle w:val="TableParagraph"/>
              <w:spacing w:line="264" w:lineRule="exact"/>
              <w:ind w:left="281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272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Укрепление русла у входного и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before="16" w:line="112" w:lineRule="auto"/>
              <w:ind w:left="229" w:right="22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выходного оголовков каменной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наброской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5"/>
                <w:tab w:val="left" w:pos="23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8"/>
                <w:tab w:val="left" w:pos="15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66"/>
                <w:tab w:val="left" w:pos="20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5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20 – 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 более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19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018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 -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8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глинистых частиц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74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5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игловатой формы -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 каменной наброски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/м3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4 / 0,7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Щебень из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68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  <w:t>должен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диам</w:t>
            </w:r>
            <w:proofErr w:type="spellEnd"/>
            <w:r>
              <w:rPr>
                <w:sz w:val="24"/>
              </w:rPr>
              <w:t>. 150 мм (Требования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горных пород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(Прил. № 1 к ВЕДОМОСТИ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ОБЪЕМОВ РАБОТ 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45"/>
                <w:tab w:val="left" w:pos="23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8267-93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«Щебень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right" w:pos="226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8267-93</w:t>
            </w:r>
          </w:p>
        </w:tc>
      </w:tr>
      <w:tr w:rsidR="006C418F">
        <w:trPr>
          <w:trHeight w:val="275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 2) п. 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68"/>
                <w:tab w:val="left" w:pos="15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гравий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плотных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«Щебень и гравий</w:t>
            </w:r>
          </w:p>
        </w:tc>
      </w:tr>
      <w:tr w:rsidR="006C418F">
        <w:trPr>
          <w:trHeight w:val="276"/>
        </w:trPr>
        <w:tc>
          <w:tcPr>
            <w:tcW w:w="62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фракция 5 –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66"/>
                <w:tab w:val="left" w:pos="20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пород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 плотных горных</w:t>
            </w:r>
          </w:p>
        </w:tc>
      </w:tr>
      <w:tr w:rsidR="006C418F">
        <w:trPr>
          <w:trHeight w:val="278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мм, 10 – 20</w:t>
            </w: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809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работ.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915"/>
              </w:tabs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пород</w:t>
            </w:r>
            <w:r>
              <w:rPr>
                <w:sz w:val="24"/>
              </w:rPr>
              <w:tab/>
              <w:t>для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20 – 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мм, 40 –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мм и более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не менее 600.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условия».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9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2"/>
                <w:tab w:val="left" w:pos="2204"/>
              </w:tabs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И2.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19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</w:t>
            </w:r>
          </w:p>
        </w:tc>
      </w:tr>
      <w:tr w:rsidR="006C418F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морозостойкости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54"/>
                <w:tab w:val="left" w:pos="2018"/>
              </w:tabs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z w:val="24"/>
              </w:rPr>
              <w:tab/>
              <w:t>щебня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F50.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морозостойкости -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F50.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глинистых частиц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8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пылевидных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глинистых частиц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8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зерен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- 2 %.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31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Содержание зерен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игловатой формы -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3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пластинчатой</w:t>
            </w:r>
            <w:r>
              <w:rPr>
                <w:sz w:val="24"/>
              </w:rPr>
              <w:tab/>
              <w:t>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 25 %.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игловатой формы -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15 %.</w:t>
            </w:r>
          </w:p>
        </w:tc>
      </w:tr>
      <w:tr w:rsidR="006C418F">
        <w:trPr>
          <w:trHeight w:val="278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организации дорожного движения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6609" w:type="dxa"/>
            <w:gridSpan w:val="3"/>
          </w:tcPr>
          <w:p w:rsidR="006C418F" w:rsidRDefault="00B803BD">
            <w:pPr>
              <w:pStyle w:val="TableParagraph"/>
              <w:spacing w:line="256" w:lineRule="exact"/>
              <w:ind w:left="1178" w:right="1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Дорожная разметка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B803BD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Разметка проезжей части:</w:t>
            </w:r>
          </w:p>
        </w:tc>
        <w:tc>
          <w:tcPr>
            <w:tcW w:w="1417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2"/>
        </w:trPr>
        <w:tc>
          <w:tcPr>
            <w:tcW w:w="622" w:type="dxa"/>
            <w:vMerge w:val="restart"/>
            <w:tcBorders>
              <w:bottom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Нанесение осевой линии и</w:t>
            </w:r>
          </w:p>
        </w:tc>
        <w:tc>
          <w:tcPr>
            <w:tcW w:w="1417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м2 /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703,95 /</w:t>
            </w: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53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</w:p>
        </w:tc>
      </w:tr>
      <w:tr w:rsidR="006C418F">
        <w:trPr>
          <w:trHeight w:val="276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поперечной разметки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27" w:right="55"/>
              <w:jc w:val="center"/>
              <w:rPr>
                <w:sz w:val="24"/>
              </w:rPr>
            </w:pPr>
            <w:r>
              <w:rPr>
                <w:sz w:val="24"/>
              </w:rPr>
              <w:t>6 684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6C418F">
        <w:trPr>
          <w:trHeight w:val="276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термопластиком (при расходе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75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термопластика 7,5 кг/м2,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32830-2014</w:t>
            </w:r>
            <w:r>
              <w:rPr>
                <w:sz w:val="24"/>
              </w:rPr>
              <w:tab/>
              <w:t>«Дороги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06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32830-2014</w:t>
            </w:r>
          </w:p>
        </w:tc>
      </w:tr>
      <w:tr w:rsidR="006C418F">
        <w:trPr>
          <w:trHeight w:val="275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350 г/м2)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«Дороги</w:t>
            </w:r>
          </w:p>
        </w:tc>
      </w:tr>
      <w:tr w:rsidR="006C418F">
        <w:trPr>
          <w:trHeight w:val="276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(Требования (Прил. № 1 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76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ВЕДОМОСТИ ОБЪЕМОВ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8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76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МАТЕРИАЛОВ 2) п.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5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  <w:t>разметки.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76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10, 11)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75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</w:tc>
      </w:tr>
      <w:tr w:rsidR="006C418F">
        <w:trPr>
          <w:trHeight w:val="275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разметки.</w:t>
            </w:r>
          </w:p>
        </w:tc>
      </w:tr>
      <w:tr w:rsidR="006C418F">
        <w:trPr>
          <w:trHeight w:val="275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4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разметочного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78"/>
        </w:trPr>
        <w:tc>
          <w:tcPr>
            <w:tcW w:w="622" w:type="dxa"/>
            <w:vMerge/>
            <w:tcBorders>
              <w:top w:val="nil"/>
              <w:bottom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2189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</w:tbl>
    <w:p w:rsidR="006C418F" w:rsidRDefault="006C418F">
      <w:pPr>
        <w:spacing w:line="259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268"/>
        </w:trPr>
        <w:tc>
          <w:tcPr>
            <w:tcW w:w="62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коэффициенту</w:t>
            </w:r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яркости – В7.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Коэффициент яркости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разметочного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отвердевших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13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термопластиков – 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коэффициенту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 80%.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яркости – В7.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Плотность – не менее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1,85 г/см3.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яркости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 высыхания до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отвердевших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степени 3 – 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14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термопластиков</w:t>
            </w:r>
            <w:r>
              <w:rPr>
                <w:sz w:val="24"/>
              </w:rPr>
              <w:tab/>
              <w:t>–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80%.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Плотность 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1,85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г/см3.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28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высыхания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 степени 3 – 15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6C418F">
        <w:trPr>
          <w:trHeight w:val="267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6C418F" w:rsidRDefault="00B803BD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</w:t>
            </w:r>
            <w:proofErr w:type="spellEnd"/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шарики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760"/>
              </w:tabs>
              <w:spacing w:line="246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  <w:t>соответствуют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2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106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32848-2014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57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32848-2014</w:t>
            </w:r>
            <w:r>
              <w:rPr>
                <w:sz w:val="24"/>
              </w:rPr>
              <w:tab/>
              <w:t>«Дороги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«Дороги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0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пользования.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209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пользования.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45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  <w:t>разметки.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915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для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дорожной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разметки.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658"/>
                <w:tab w:val="left" w:pos="195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внешнему</w:t>
            </w:r>
            <w:r>
              <w:rPr>
                <w:sz w:val="24"/>
              </w:rPr>
              <w:tab/>
              <w:t>виду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924"/>
                <w:tab w:val="left" w:pos="194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МСШ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требования».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прозрачными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 внешнему виду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сферическими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МСШ прозрачные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частицами стекла.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сферические</w:t>
            </w:r>
          </w:p>
        </w:tc>
      </w:tr>
      <w:tr w:rsidR="006C418F">
        <w:trPr>
          <w:trHeight w:val="265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МСШ в массе должны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частицы стекла.</w:t>
            </w:r>
          </w:p>
        </w:tc>
      </w:tr>
      <w:tr w:rsidR="006C418F">
        <w:trPr>
          <w:trHeight w:val="266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6C418F" w:rsidRDefault="006C418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84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z w:val="24"/>
              </w:rPr>
              <w:tab/>
              <w:t>собой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C418F" w:rsidRDefault="00B803BD">
            <w:pPr>
              <w:pStyle w:val="TableParagraph"/>
              <w:tabs>
                <w:tab w:val="left" w:pos="1236"/>
                <w:tab w:val="left" w:pos="1687"/>
              </w:tabs>
              <w:spacing w:line="246" w:lineRule="exact"/>
              <w:ind w:left="281"/>
              <w:rPr>
                <w:sz w:val="24"/>
              </w:rPr>
            </w:pPr>
            <w:r>
              <w:rPr>
                <w:sz w:val="24"/>
              </w:rPr>
              <w:t>МСШ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массе</w:t>
            </w:r>
          </w:p>
        </w:tc>
      </w:tr>
      <w:tr w:rsidR="006C418F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418F" w:rsidRDefault="006C41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однородный сыпучий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</w:p>
        </w:tc>
      </w:tr>
    </w:tbl>
    <w:p w:rsidR="006C418F" w:rsidRDefault="006C418F">
      <w:pPr>
        <w:spacing w:line="25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4140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752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белого </w:t>
            </w:r>
            <w:r>
              <w:rPr>
                <w:sz w:val="24"/>
              </w:rPr>
              <w:t>цвета.</w:t>
            </w:r>
          </w:p>
          <w:p w:rsidR="006C418F" w:rsidRDefault="00B803BD">
            <w:pPr>
              <w:pStyle w:val="TableParagraph"/>
              <w:tabs>
                <w:tab w:val="left" w:pos="1061"/>
                <w:tab w:val="left" w:pos="152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Коэффициент преломления света у стекла,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которого </w:t>
            </w:r>
            <w:r>
              <w:rPr>
                <w:sz w:val="24"/>
              </w:rPr>
              <w:t>произведены МСШ – 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1,5.</w:t>
            </w:r>
          </w:p>
          <w:p w:rsidR="006C418F" w:rsidRDefault="00B803BD">
            <w:pPr>
              <w:pStyle w:val="TableParagraph"/>
              <w:tabs>
                <w:tab w:val="left" w:pos="130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Содержание дефектных МСШ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должно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превышать </w:t>
            </w:r>
            <w:r>
              <w:rPr>
                <w:sz w:val="24"/>
              </w:rPr>
              <w:t>20%.</w:t>
            </w:r>
          </w:p>
          <w:p w:rsidR="006C418F" w:rsidRDefault="00B803BD">
            <w:pPr>
              <w:pStyle w:val="TableParagraph"/>
              <w:tabs>
                <w:tab w:val="left" w:pos="1078"/>
                <w:tab w:val="left" w:pos="1665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Содержание инородных частиц в МСШ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должно </w:t>
            </w:r>
            <w:r>
              <w:rPr>
                <w:sz w:val="24"/>
              </w:rPr>
              <w:t>превышать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3%.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ind w:left="281" w:right="271"/>
              <w:jc w:val="both"/>
              <w:rPr>
                <w:sz w:val="24"/>
              </w:rPr>
            </w:pPr>
            <w:r>
              <w:rPr>
                <w:sz w:val="24"/>
              </w:rPr>
              <w:t>собой однородный сыпучий материал белого цвета.</w:t>
            </w:r>
          </w:p>
          <w:p w:rsidR="006C418F" w:rsidRDefault="00B803BD">
            <w:pPr>
              <w:pStyle w:val="TableParagraph"/>
              <w:tabs>
                <w:tab w:val="left" w:pos="859"/>
                <w:tab w:val="left" w:pos="2039"/>
              </w:tabs>
              <w:ind w:left="281" w:right="274"/>
              <w:rPr>
                <w:sz w:val="24"/>
              </w:rPr>
            </w:pPr>
            <w:r>
              <w:rPr>
                <w:sz w:val="24"/>
              </w:rPr>
              <w:t>Коэффициент преломления света у</w:t>
            </w:r>
            <w:r>
              <w:rPr>
                <w:sz w:val="24"/>
              </w:rPr>
              <w:tab/>
              <w:t>стекла,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которого произведены МСШ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–1,5.</w:t>
            </w:r>
          </w:p>
          <w:p w:rsidR="006C418F" w:rsidRDefault="00B803BD">
            <w:pPr>
              <w:pStyle w:val="TableParagraph"/>
              <w:tabs>
                <w:tab w:val="left" w:pos="1651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Содержание дефектных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МСШ </w:t>
            </w:r>
            <w:r>
              <w:rPr>
                <w:sz w:val="24"/>
              </w:rPr>
              <w:t>20%.</w:t>
            </w:r>
          </w:p>
          <w:p w:rsidR="006C418F" w:rsidRDefault="00B803BD">
            <w:pPr>
              <w:pStyle w:val="TableParagraph"/>
              <w:spacing w:line="270" w:lineRule="atLeast"/>
              <w:ind w:left="281" w:right="272"/>
              <w:rPr>
                <w:sz w:val="24"/>
              </w:rPr>
            </w:pPr>
            <w:r>
              <w:rPr>
                <w:sz w:val="24"/>
              </w:rPr>
              <w:t>Содержание инородных частиц в МСШ 3%.</w:t>
            </w: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1.1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6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6" w:lineRule="exact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634,7 / 6 347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1.7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6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13,65 / 273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1.11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6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6" w:lineRule="exact"/>
              <w:ind w:left="125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11,2 / 64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1.14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99"/>
              <w:rPr>
                <w:i/>
                <w:sz w:val="24"/>
              </w:rPr>
            </w:pPr>
            <w:r>
              <w:rPr>
                <w:i/>
                <w:sz w:val="24"/>
              </w:rPr>
              <w:t>м2 /шт.</w:t>
            </w:r>
          </w:p>
          <w:p w:rsidR="006C418F" w:rsidRDefault="00B803BD">
            <w:pPr>
              <w:pStyle w:val="TableParagraph"/>
              <w:spacing w:line="264" w:lineRule="exact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полос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11,2 / 7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1.14 (желтое заполнение)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99"/>
              <w:rPr>
                <w:i/>
                <w:sz w:val="24"/>
              </w:rPr>
            </w:pPr>
            <w:r>
              <w:rPr>
                <w:i/>
                <w:sz w:val="24"/>
              </w:rPr>
              <w:t>м2 /шт.</w:t>
            </w:r>
          </w:p>
          <w:p w:rsidR="006C418F" w:rsidRDefault="00B803BD">
            <w:pPr>
              <w:pStyle w:val="TableParagraph"/>
              <w:spacing w:line="264" w:lineRule="exact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полос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5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11,2 / 7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3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1.24.1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70" w:lineRule="exact"/>
              <w:ind w:left="299"/>
              <w:rPr>
                <w:i/>
                <w:sz w:val="24"/>
              </w:rPr>
            </w:pPr>
            <w:r>
              <w:rPr>
                <w:i/>
                <w:sz w:val="24"/>
              </w:rPr>
              <w:t>м2 /шт.</w:t>
            </w:r>
          </w:p>
          <w:p w:rsidR="006C418F" w:rsidRDefault="00B803BD">
            <w:pPr>
              <w:pStyle w:val="TableParagraph"/>
              <w:spacing w:line="264" w:lineRule="exact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70" w:lineRule="exact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 / 5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551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1.24.2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299"/>
              <w:rPr>
                <w:i/>
                <w:sz w:val="24"/>
              </w:rPr>
            </w:pPr>
            <w:r>
              <w:rPr>
                <w:i/>
                <w:sz w:val="24"/>
              </w:rPr>
              <w:t>м2 /шт.</w:t>
            </w:r>
          </w:p>
          <w:p w:rsidR="006C418F" w:rsidRDefault="00B803BD">
            <w:pPr>
              <w:pStyle w:val="TableParagraph"/>
              <w:spacing w:line="264" w:lineRule="exact"/>
              <w:ind w:left="371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 / 8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484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 xml:space="preserve">Нанесение краевой линии краской (при расходе краски 650 г/м2, </w:t>
            </w: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350 г/м2) (Требования (Прил. № 1 к ВЕДОМОСТИ ОБЪЕМОВ РАБОТ И МАТЕРИАЛОВ 2) п. 12)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м2 /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1 320,9 /</w:t>
            </w:r>
          </w:p>
          <w:p w:rsidR="006C418F" w:rsidRDefault="00B803BD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13 353</w:t>
            </w:r>
          </w:p>
        </w:tc>
        <w:tc>
          <w:tcPr>
            <w:tcW w:w="1135" w:type="dxa"/>
          </w:tcPr>
          <w:p w:rsidR="006C418F" w:rsidRDefault="00B803BD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6C418F" w:rsidRDefault="00B80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Разметочный материал (краска со </w:t>
            </w:r>
            <w:proofErr w:type="spellStart"/>
            <w:r>
              <w:rPr>
                <w:sz w:val="24"/>
              </w:rPr>
              <w:t>световозвращ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ающими</w:t>
            </w:r>
            <w:proofErr w:type="spellEnd"/>
            <w:r>
              <w:rPr>
                <w:sz w:val="24"/>
              </w:rPr>
              <w:t xml:space="preserve"> материалами для </w:t>
            </w:r>
            <w:r>
              <w:rPr>
                <w:spacing w:val="-3"/>
                <w:sz w:val="24"/>
              </w:rPr>
              <w:t xml:space="preserve">нанесения </w:t>
            </w:r>
            <w:proofErr w:type="spellStart"/>
            <w:r>
              <w:rPr>
                <w:sz w:val="24"/>
              </w:rPr>
              <w:t>горизонтальн</w:t>
            </w:r>
            <w:proofErr w:type="spellEnd"/>
          </w:p>
          <w:p w:rsidR="006C418F" w:rsidRDefault="00B803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</w:tc>
        <w:tc>
          <w:tcPr>
            <w:tcW w:w="2552" w:type="dxa"/>
          </w:tcPr>
          <w:p w:rsidR="006C418F" w:rsidRDefault="00B803BD">
            <w:pPr>
              <w:pStyle w:val="TableParagraph"/>
              <w:tabs>
                <w:tab w:val="left" w:pos="1099"/>
                <w:tab w:val="left" w:pos="1679"/>
                <w:tab w:val="left" w:pos="1821"/>
                <w:tab w:val="left" w:pos="2088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Краска для дорожной разметки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должна </w:t>
            </w:r>
            <w:r>
              <w:rPr>
                <w:sz w:val="24"/>
              </w:rPr>
              <w:t>соответствовать 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 32830-2014</w:t>
            </w:r>
            <w:r>
              <w:rPr>
                <w:sz w:val="24"/>
              </w:rPr>
              <w:tab/>
              <w:t>Дороги автомобильные общего</w:t>
            </w:r>
            <w:r>
              <w:rPr>
                <w:sz w:val="24"/>
              </w:rPr>
              <w:tab/>
              <w:t>пользования. 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6C418F" w:rsidRDefault="00B803BD">
            <w:pPr>
              <w:pStyle w:val="TableParagraph"/>
              <w:tabs>
                <w:tab w:val="left" w:pos="1455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  <w:t>разме</w:t>
            </w:r>
            <w:r>
              <w:rPr>
                <w:sz w:val="24"/>
              </w:rPr>
              <w:t>тки.</w:t>
            </w:r>
          </w:p>
        </w:tc>
        <w:tc>
          <w:tcPr>
            <w:tcW w:w="2551" w:type="dxa"/>
          </w:tcPr>
          <w:p w:rsidR="006C418F" w:rsidRDefault="00B803BD">
            <w:pPr>
              <w:pStyle w:val="TableParagraph"/>
              <w:tabs>
                <w:tab w:val="left" w:pos="1106"/>
                <w:tab w:val="left" w:pos="1910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Краска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дорожной разметки соответствует требованиям 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32830-2014</w:t>
            </w:r>
          </w:p>
          <w:p w:rsidR="006C418F" w:rsidRDefault="00B803BD">
            <w:pPr>
              <w:pStyle w:val="TableParagraph"/>
              <w:spacing w:line="270" w:lineRule="atLeast"/>
              <w:ind w:left="281" w:right="647"/>
              <w:rPr>
                <w:sz w:val="24"/>
              </w:rPr>
            </w:pPr>
            <w:r>
              <w:rPr>
                <w:sz w:val="24"/>
              </w:rPr>
              <w:t>Дороги автомобильные общего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9659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B803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разметки)</w:t>
            </w: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</w:t>
            </w: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должны соответствовать</w:t>
            </w:r>
          </w:p>
          <w:p w:rsidR="006C418F" w:rsidRDefault="00B803BD">
            <w:pPr>
              <w:pStyle w:val="TableParagraph"/>
              <w:tabs>
                <w:tab w:val="right" w:pos="244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32848-2014</w:t>
            </w:r>
          </w:p>
          <w:p w:rsidR="006C418F" w:rsidRDefault="00B803BD">
            <w:pPr>
              <w:pStyle w:val="TableParagraph"/>
              <w:tabs>
                <w:tab w:val="left" w:pos="1099"/>
                <w:tab w:val="left" w:pos="1455"/>
                <w:tab w:val="left" w:pos="209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«Дороги автомобильные 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пользования. Изделия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разметки. </w:t>
            </w:r>
            <w:r>
              <w:rPr>
                <w:sz w:val="24"/>
              </w:rPr>
              <w:t>Технические требования».</w:t>
            </w:r>
          </w:p>
          <w:p w:rsidR="006C418F" w:rsidRDefault="00B803BD">
            <w:pPr>
              <w:pStyle w:val="TableParagraph"/>
              <w:tabs>
                <w:tab w:val="left" w:pos="1515"/>
                <w:tab w:val="left" w:pos="1575"/>
                <w:tab w:val="left" w:pos="182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  <w:r>
              <w:rPr>
                <w:spacing w:val="-3"/>
                <w:sz w:val="24"/>
              </w:rPr>
              <w:t xml:space="preserve">яркости </w:t>
            </w: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разметки </w:t>
            </w:r>
            <w:r>
              <w:rPr>
                <w:sz w:val="24"/>
              </w:rPr>
              <w:t>должен соответствовать значениям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ГОСТ </w:t>
            </w:r>
            <w:r>
              <w:rPr>
                <w:sz w:val="24"/>
              </w:rPr>
              <w:t>32953-2014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1099"/>
                <w:tab w:val="left" w:pos="138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автомобильные 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дорожная. </w:t>
            </w:r>
            <w:r>
              <w:rPr>
                <w:sz w:val="24"/>
              </w:rPr>
              <w:t>Технические требования».</w:t>
            </w:r>
          </w:p>
          <w:p w:rsidR="006C418F" w:rsidRDefault="00B803BD">
            <w:pPr>
              <w:pStyle w:val="TableParagraph"/>
              <w:tabs>
                <w:tab w:val="left" w:pos="1138"/>
                <w:tab w:val="left" w:pos="1226"/>
                <w:tab w:val="left" w:pos="1515"/>
                <w:tab w:val="left" w:pos="1575"/>
                <w:tab w:val="left" w:pos="1663"/>
                <w:tab w:val="left" w:pos="1821"/>
                <w:tab w:val="left" w:pos="2060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Коэффици</w:t>
            </w:r>
            <w:r>
              <w:rPr>
                <w:sz w:val="24"/>
              </w:rPr>
              <w:t xml:space="preserve">ент </w:t>
            </w:r>
            <w:proofErr w:type="spellStart"/>
            <w:r>
              <w:rPr>
                <w:sz w:val="24"/>
              </w:rPr>
              <w:t>световозвращения</w:t>
            </w:r>
            <w:proofErr w:type="spellEnd"/>
            <w:r>
              <w:rPr>
                <w:sz w:val="24"/>
              </w:rPr>
              <w:t xml:space="preserve"> дорожной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разметки </w:t>
            </w:r>
            <w:r>
              <w:rPr>
                <w:sz w:val="24"/>
              </w:rPr>
              <w:t>для условий темного времени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суток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 дожде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мокром </w:t>
            </w:r>
            <w:r>
              <w:rPr>
                <w:sz w:val="24"/>
              </w:rPr>
              <w:t>покрытии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значениям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 32953-2014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913"/>
              </w:tabs>
              <w:ind w:left="281" w:right="273"/>
              <w:rPr>
                <w:sz w:val="24"/>
              </w:rPr>
            </w:pPr>
            <w:r>
              <w:rPr>
                <w:sz w:val="24"/>
              </w:rPr>
              <w:t>пользования. Материалы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дорожной разметки.</w:t>
            </w:r>
          </w:p>
          <w:p w:rsidR="006C418F" w:rsidRDefault="00B803BD">
            <w:pPr>
              <w:pStyle w:val="TableParagraph"/>
              <w:tabs>
                <w:tab w:val="left" w:pos="760"/>
                <w:tab w:val="left" w:pos="110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 </w:t>
            </w:r>
            <w:proofErr w:type="spellStart"/>
            <w:r>
              <w:rPr>
                <w:sz w:val="24"/>
              </w:rPr>
              <w:t>Микростеклошари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соответствуют </w:t>
            </w: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32848-2014</w:t>
            </w:r>
          </w:p>
          <w:p w:rsidR="006C418F" w:rsidRDefault="00B803BD">
            <w:pPr>
              <w:pStyle w:val="TableParagraph"/>
              <w:ind w:left="281" w:right="647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</w:t>
            </w:r>
          </w:p>
          <w:p w:rsidR="006C418F" w:rsidRDefault="00B803BD">
            <w:pPr>
              <w:pStyle w:val="TableParagraph"/>
              <w:tabs>
                <w:tab w:val="left" w:pos="1915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дорожной разметки.</w:t>
            </w:r>
          </w:p>
          <w:p w:rsidR="006C418F" w:rsidRDefault="00B803BD">
            <w:pPr>
              <w:pStyle w:val="TableParagraph"/>
              <w:tabs>
                <w:tab w:val="left" w:pos="1646"/>
              </w:tabs>
              <w:ind w:left="281" w:right="272"/>
              <w:rPr>
                <w:sz w:val="24"/>
              </w:rPr>
            </w:pPr>
            <w:r>
              <w:rPr>
                <w:sz w:val="24"/>
              </w:rPr>
              <w:t>Технические требования». Коэффициент яркости дорожной разметки соответствует значениям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ГОСТ </w:t>
            </w:r>
            <w:r>
              <w:rPr>
                <w:sz w:val="24"/>
              </w:rPr>
              <w:t>32953-2014</w:t>
            </w:r>
          </w:p>
          <w:p w:rsidR="006C418F" w:rsidRDefault="00B803BD">
            <w:pPr>
              <w:pStyle w:val="TableParagraph"/>
              <w:ind w:left="281" w:right="647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</w:t>
            </w:r>
          </w:p>
          <w:p w:rsidR="006C418F" w:rsidRDefault="00B803BD">
            <w:pPr>
              <w:pStyle w:val="TableParagraph"/>
              <w:ind w:left="281" w:right="383"/>
              <w:rPr>
                <w:sz w:val="24"/>
              </w:rPr>
            </w:pPr>
            <w:r>
              <w:rPr>
                <w:sz w:val="24"/>
              </w:rPr>
              <w:t>Разметка дорожная. Технические требования». Коэффициент</w:t>
            </w:r>
          </w:p>
          <w:p w:rsidR="006C418F" w:rsidRDefault="00B803BD">
            <w:pPr>
              <w:pStyle w:val="TableParagraph"/>
              <w:spacing w:line="270" w:lineRule="atLeast"/>
              <w:ind w:left="281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световозвращения</w:t>
            </w:r>
            <w:proofErr w:type="spellEnd"/>
            <w:r>
              <w:rPr>
                <w:sz w:val="24"/>
              </w:rPr>
              <w:t xml:space="preserve"> дорожной</w:t>
            </w:r>
          </w:p>
        </w:tc>
      </w:tr>
    </w:tbl>
    <w:p w:rsidR="006C418F" w:rsidRDefault="006C418F">
      <w:pPr>
        <w:spacing w:line="270" w:lineRule="atLeas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32"/>
        <w:gridCol w:w="1417"/>
        <w:gridCol w:w="1560"/>
        <w:gridCol w:w="1135"/>
        <w:gridCol w:w="1702"/>
        <w:gridCol w:w="2552"/>
        <w:gridCol w:w="2551"/>
      </w:tblGrid>
      <w:tr w:rsidR="006C418F">
        <w:trPr>
          <w:trHeight w:val="4414"/>
        </w:trPr>
        <w:tc>
          <w:tcPr>
            <w:tcW w:w="62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135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099"/>
                <w:tab w:val="left" w:pos="138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пользования. </w:t>
            </w: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дорожная. </w:t>
            </w:r>
            <w:r>
              <w:rPr>
                <w:sz w:val="24"/>
              </w:rPr>
              <w:t>Технические требования».</w:t>
            </w:r>
          </w:p>
        </w:tc>
        <w:tc>
          <w:tcPr>
            <w:tcW w:w="2551" w:type="dxa"/>
            <w:tcBorders>
              <w:top w:val="nil"/>
            </w:tcBorders>
          </w:tcPr>
          <w:p w:rsidR="006C418F" w:rsidRDefault="00B803BD">
            <w:pPr>
              <w:pStyle w:val="TableParagraph"/>
              <w:tabs>
                <w:tab w:val="left" w:pos="1135"/>
                <w:tab w:val="left" w:pos="1434"/>
                <w:tab w:val="left" w:pos="1483"/>
                <w:tab w:val="left" w:pos="1645"/>
                <w:tab w:val="left" w:pos="1914"/>
              </w:tabs>
              <w:ind w:left="281" w:right="271"/>
              <w:rPr>
                <w:sz w:val="24"/>
              </w:rPr>
            </w:pPr>
            <w:r>
              <w:rPr>
                <w:sz w:val="24"/>
              </w:rPr>
              <w:t>разметки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темного </w:t>
            </w:r>
            <w:r>
              <w:rPr>
                <w:sz w:val="24"/>
              </w:rPr>
              <w:t>времени суток при дожде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мокром </w:t>
            </w:r>
            <w:r>
              <w:rPr>
                <w:sz w:val="24"/>
              </w:rPr>
              <w:t>покрытии соответствует значениям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 32953-2014</w:t>
            </w:r>
          </w:p>
          <w:p w:rsidR="006C418F" w:rsidRDefault="00B803BD">
            <w:pPr>
              <w:pStyle w:val="TableParagraph"/>
              <w:ind w:left="281" w:right="647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</w:t>
            </w:r>
          </w:p>
          <w:p w:rsidR="006C418F" w:rsidRDefault="00B803BD">
            <w:pPr>
              <w:pStyle w:val="TableParagraph"/>
              <w:spacing w:line="276" w:lineRule="exact"/>
              <w:ind w:left="281" w:right="911"/>
              <w:rPr>
                <w:sz w:val="24"/>
              </w:rPr>
            </w:pPr>
            <w:r>
              <w:rPr>
                <w:sz w:val="24"/>
              </w:rPr>
              <w:t xml:space="preserve">Разметка дорожная. Технические </w:t>
            </w:r>
            <w:r>
              <w:rPr>
                <w:spacing w:val="-1"/>
                <w:sz w:val="24"/>
              </w:rPr>
              <w:t>требования».</w:t>
            </w:r>
          </w:p>
        </w:tc>
      </w:tr>
      <w:tr w:rsidR="006C418F">
        <w:trPr>
          <w:trHeight w:val="553"/>
        </w:trPr>
        <w:tc>
          <w:tcPr>
            <w:tcW w:w="6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1.2.1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69" w:lineRule="exact"/>
              <w:ind w:left="230" w:right="2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69" w:lineRule="exact"/>
              <w:ind w:left="356"/>
              <w:rPr>
                <w:i/>
                <w:sz w:val="24"/>
              </w:rPr>
            </w:pPr>
            <w:r>
              <w:rPr>
                <w:i/>
                <w:sz w:val="24"/>
              </w:rPr>
              <w:t>1 306,5 /</w:t>
            </w:r>
          </w:p>
          <w:p w:rsidR="006C418F" w:rsidRDefault="00B803BD">
            <w:pPr>
              <w:pStyle w:val="TableParagraph"/>
              <w:spacing w:line="264" w:lineRule="exact"/>
              <w:ind w:left="449"/>
              <w:rPr>
                <w:i/>
                <w:sz w:val="24"/>
              </w:rPr>
            </w:pPr>
            <w:r>
              <w:rPr>
                <w:i/>
                <w:sz w:val="24"/>
              </w:rPr>
              <w:t>13 065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</w:pPr>
          </w:p>
        </w:tc>
      </w:tr>
      <w:tr w:rsidR="006C418F">
        <w:trPr>
          <w:trHeight w:val="275"/>
        </w:trPr>
        <w:tc>
          <w:tcPr>
            <w:tcW w:w="62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3632" w:type="dxa"/>
          </w:tcPr>
          <w:p w:rsidR="006C418F" w:rsidRDefault="00B803B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1.7</w:t>
            </w:r>
          </w:p>
        </w:tc>
        <w:tc>
          <w:tcPr>
            <w:tcW w:w="1417" w:type="dxa"/>
          </w:tcPr>
          <w:p w:rsidR="006C418F" w:rsidRDefault="00B803BD">
            <w:pPr>
              <w:pStyle w:val="TableParagraph"/>
              <w:spacing w:line="256" w:lineRule="exact"/>
              <w:ind w:left="230" w:right="2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м2 /</w:t>
            </w:r>
            <w:proofErr w:type="spellStart"/>
            <w:r>
              <w:rPr>
                <w:i/>
                <w:sz w:val="24"/>
              </w:rPr>
              <w:t>м.п</w:t>
            </w:r>
            <w:proofErr w:type="spellEnd"/>
          </w:p>
        </w:tc>
        <w:tc>
          <w:tcPr>
            <w:tcW w:w="1560" w:type="dxa"/>
          </w:tcPr>
          <w:p w:rsidR="006C418F" w:rsidRDefault="00B803BD">
            <w:pPr>
              <w:pStyle w:val="TableParagraph"/>
              <w:spacing w:line="256" w:lineRule="exact"/>
              <w:ind w:left="296"/>
              <w:rPr>
                <w:i/>
                <w:sz w:val="24"/>
              </w:rPr>
            </w:pPr>
            <w:r>
              <w:rPr>
                <w:i/>
                <w:sz w:val="24"/>
              </w:rPr>
              <w:t>14,4 / 288</w:t>
            </w:r>
          </w:p>
        </w:tc>
        <w:tc>
          <w:tcPr>
            <w:tcW w:w="1135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C418F" w:rsidRDefault="006C418F">
            <w:pPr>
              <w:pStyle w:val="TableParagraph"/>
              <w:rPr>
                <w:sz w:val="20"/>
              </w:rPr>
            </w:pPr>
          </w:p>
        </w:tc>
      </w:tr>
    </w:tbl>
    <w:p w:rsidR="006C418F" w:rsidRDefault="006C418F">
      <w:pPr>
        <w:pStyle w:val="a3"/>
        <w:rPr>
          <w:b/>
          <w:sz w:val="20"/>
        </w:rPr>
      </w:pPr>
    </w:p>
    <w:p w:rsidR="006C418F" w:rsidRDefault="006C418F">
      <w:pPr>
        <w:pStyle w:val="a3"/>
        <w:spacing w:before="6"/>
        <w:rPr>
          <w:b/>
          <w:sz w:val="19"/>
        </w:rPr>
      </w:pPr>
    </w:p>
    <w:p w:rsidR="006C418F" w:rsidRDefault="00B803BD">
      <w:pPr>
        <w:pStyle w:val="a3"/>
        <w:spacing w:before="90"/>
        <w:ind w:left="10653" w:right="308" w:firstLine="2688"/>
        <w:jc w:val="right"/>
      </w:pPr>
      <w:r>
        <w:t>Приложение № 1 к Ведомости объемов работ и материалов 2</w:t>
      </w:r>
    </w:p>
    <w:p w:rsidR="006C418F" w:rsidRDefault="006C418F">
      <w:pPr>
        <w:pStyle w:val="a3"/>
        <w:spacing w:before="4"/>
      </w:pPr>
    </w:p>
    <w:p w:rsidR="006C418F" w:rsidRDefault="00B803BD">
      <w:pPr>
        <w:pStyle w:val="1"/>
        <w:ind w:left="2418" w:right="654" w:hanging="1808"/>
        <w:jc w:val="left"/>
      </w:pPr>
      <w:r>
        <w:t xml:space="preserve">Требования к дорожно-строительным материалам и изделиям, используемым при выполнении работ по ремонту автомобильной дороги Заполье – </w:t>
      </w:r>
      <w:proofErr w:type="spellStart"/>
      <w:r>
        <w:t>Гдов</w:t>
      </w:r>
      <w:proofErr w:type="spellEnd"/>
      <w:r>
        <w:t xml:space="preserve"> на участке км 41+600 – км 47+920 в </w:t>
      </w:r>
      <w:proofErr w:type="spellStart"/>
      <w:r>
        <w:t>Плюсском</w:t>
      </w:r>
      <w:proofErr w:type="spellEnd"/>
      <w:r>
        <w:t xml:space="preserve"> районе Псковской </w:t>
      </w:r>
      <w:r>
        <w:t>области</w:t>
      </w:r>
    </w:p>
    <w:p w:rsidR="006C418F" w:rsidRDefault="006C418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2208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Наименование материала (товара)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443" w:right="430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показателей; требования к значениям этих показателей; нормативный документ (нормативные документы) и (или) Проект, которым должны соответствовать характеристики предлагаемых товаров (материалов)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ind w:left="323" w:right="293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 участника: Наименования показателей; значения этих показателей; нормативный документ (нормативные документы) и (или) Проект, которым соответствуют</w:t>
            </w:r>
          </w:p>
          <w:p w:rsidR="006C418F" w:rsidRDefault="00B803BD">
            <w:pPr>
              <w:pStyle w:val="TableParagraph"/>
              <w:spacing w:line="270" w:lineRule="atLeast"/>
              <w:ind w:left="496" w:right="46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 предлагаемых товаров (материалов)</w:t>
            </w:r>
          </w:p>
        </w:tc>
      </w:tr>
    </w:tbl>
    <w:p w:rsidR="006C418F" w:rsidRDefault="006C418F">
      <w:pPr>
        <w:spacing w:line="270" w:lineRule="atLeast"/>
        <w:jc w:val="center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275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418F">
        <w:trPr>
          <w:trHeight w:val="2207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Битумная эмульсия ЭБК (</w:t>
            </w:r>
            <w:proofErr w:type="spellStart"/>
            <w:r>
              <w:rPr>
                <w:sz w:val="24"/>
              </w:rPr>
              <w:t>подгрунтовка</w:t>
            </w:r>
            <w:proofErr w:type="spellEnd"/>
            <w:r>
              <w:rPr>
                <w:sz w:val="24"/>
              </w:rPr>
              <w:t xml:space="preserve"> оснований и покрытий)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 класса ЭБК должна соответствовать ГОСТ Р 52128-2003</w:t>
            </w:r>
          </w:p>
          <w:p w:rsidR="006C418F" w:rsidRDefault="00B80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«Эмульсии битумные дорожные катионные. Технические условия». Содержание вяжущего с эмульгатором должно быть о</w:t>
            </w:r>
            <w:r>
              <w:rPr>
                <w:sz w:val="24"/>
              </w:rPr>
              <w:t>т 50 до 70 % (% по массе).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2042"/>
                <w:tab w:val="left" w:pos="3390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Эмульсия битумная дорожная катионная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ЭБК </w:t>
            </w:r>
            <w:r>
              <w:rPr>
                <w:sz w:val="24"/>
              </w:rPr>
              <w:t>соответствует ГОСТ 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52128-2003</w:t>
            </w:r>
          </w:p>
          <w:p w:rsidR="006C418F" w:rsidRDefault="00B803BD">
            <w:pPr>
              <w:pStyle w:val="TableParagraph"/>
              <w:tabs>
                <w:tab w:val="left" w:pos="2532"/>
              </w:tabs>
              <w:spacing w:line="270" w:lineRule="atLeast"/>
              <w:ind w:left="306" w:right="276"/>
              <w:jc w:val="both"/>
              <w:rPr>
                <w:sz w:val="24"/>
              </w:rPr>
            </w:pPr>
            <w:r>
              <w:rPr>
                <w:sz w:val="24"/>
              </w:rPr>
              <w:t>«Эмульсии битумные дорожные катионные.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условия». Содержание вяжущего с эмульгатором 60 % (% по массе).</w:t>
            </w:r>
          </w:p>
        </w:tc>
      </w:tr>
      <w:tr w:rsidR="006C418F">
        <w:trPr>
          <w:trHeight w:val="4140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Смесь асфальтобетонная плотная горячая тип Б марка I (щебень – габбро-диабаз)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Смесь асфальтобетонная должна соответствовать требованиям ГОСТ 9128-2013 «Смеси 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 xml:space="preserve"> для автомобильных д</w:t>
            </w:r>
            <w:r>
              <w:rPr>
                <w:sz w:val="24"/>
              </w:rPr>
              <w:t>орог и аэродромов. Технические условия.» и ГОСТ 12801-98 «Материалы на основе органических вяжущих для дорожного и аэродромного строительства. 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испытаний»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990"/>
                <w:tab w:val="left" w:pos="3080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асфальтобетонная </w:t>
            </w:r>
            <w:r>
              <w:rPr>
                <w:sz w:val="24"/>
              </w:rPr>
              <w:t>соответствует требованиям ГОСТ 9128-2013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594"/>
                <w:tab w:val="left" w:pos="2016"/>
                <w:tab w:val="left" w:pos="2527"/>
                <w:tab w:val="left" w:pos="2927"/>
                <w:tab w:val="left" w:pos="3494"/>
                <w:tab w:val="left" w:pos="3720"/>
              </w:tabs>
              <w:ind w:left="306" w:right="274"/>
              <w:rPr>
                <w:sz w:val="24"/>
              </w:rPr>
            </w:pPr>
            <w:r>
              <w:rPr>
                <w:sz w:val="24"/>
              </w:rPr>
              <w:t xml:space="preserve">асфальтобетонные, </w:t>
            </w:r>
            <w:proofErr w:type="spellStart"/>
            <w:r>
              <w:rPr>
                <w:sz w:val="24"/>
              </w:rPr>
              <w:t>полим</w:t>
            </w:r>
            <w:r>
              <w:rPr>
                <w:sz w:val="24"/>
              </w:rPr>
              <w:t>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автомобильных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дорог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условия.»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2254"/>
                <w:tab w:val="left" w:pos="3019"/>
                <w:tab w:val="left" w:pos="3153"/>
              </w:tabs>
              <w:spacing w:line="270" w:lineRule="atLeast"/>
              <w:ind w:left="306" w:right="272"/>
              <w:jc w:val="both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органических вяжущих для дорожного и аэродромного строительства.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 испытаний»</w:t>
            </w:r>
          </w:p>
        </w:tc>
      </w:tr>
      <w:tr w:rsidR="006C418F">
        <w:trPr>
          <w:trHeight w:val="3036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Смесь асфальтобетонная горячая плотная тип Б марка I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tabs>
                <w:tab w:val="left" w:pos="2256"/>
                <w:tab w:val="left" w:pos="4485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Смесь асфальтобетонная должна соответствовать требованиям ГОСТ 9128-2013 «Смеси 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 xml:space="preserve"> для автомобильных дорог и аэродромов. Технич</w:t>
            </w:r>
            <w:r>
              <w:rPr>
                <w:sz w:val="24"/>
              </w:rPr>
              <w:t>еские условия.» и ГОСТ 12801-98 «Материалы на основе органических вяжущих для дорожного и аэродромного</w:t>
            </w:r>
            <w:r>
              <w:rPr>
                <w:sz w:val="24"/>
              </w:rPr>
              <w:tab/>
              <w:t>строительства.</w:t>
            </w:r>
            <w:r>
              <w:rPr>
                <w:sz w:val="24"/>
              </w:rPr>
              <w:tab/>
              <w:t>Методы испытаний».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990"/>
                <w:tab w:val="left" w:pos="3080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Смесь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асфальтобетонная </w:t>
            </w:r>
            <w:r>
              <w:rPr>
                <w:sz w:val="24"/>
              </w:rPr>
              <w:t>соответствует требованиям ГОСТ 9128-2013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«Смеси</w:t>
            </w:r>
          </w:p>
          <w:p w:rsidR="006C418F" w:rsidRDefault="00B803BD">
            <w:pPr>
              <w:pStyle w:val="TableParagraph"/>
              <w:tabs>
                <w:tab w:val="left" w:pos="1519"/>
                <w:tab w:val="left" w:pos="2087"/>
                <w:tab w:val="left" w:pos="2527"/>
                <w:tab w:val="left" w:pos="2927"/>
                <w:tab w:val="left" w:pos="3494"/>
                <w:tab w:val="left" w:pos="3720"/>
              </w:tabs>
              <w:ind w:left="306" w:right="274"/>
              <w:rPr>
                <w:sz w:val="24"/>
              </w:rPr>
            </w:pPr>
            <w:r>
              <w:rPr>
                <w:sz w:val="24"/>
              </w:rPr>
              <w:t xml:space="preserve">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автомобильных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дорог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аэродромов.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Технические </w:t>
            </w:r>
            <w:r>
              <w:rPr>
                <w:sz w:val="24"/>
              </w:rPr>
              <w:t>условия.»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2254"/>
                <w:tab w:val="left" w:pos="3153"/>
              </w:tabs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1103"/>
        </w:trPr>
        <w:tc>
          <w:tcPr>
            <w:tcW w:w="994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8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4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856"/>
                <w:tab w:val="left" w:pos="2131"/>
                <w:tab w:val="left" w:pos="2420"/>
                <w:tab w:val="left" w:pos="3498"/>
              </w:tabs>
              <w:ind w:left="306" w:right="272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вяжущих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аэродромного</w:t>
            </w:r>
          </w:p>
          <w:p w:rsidR="006C418F" w:rsidRDefault="00B803BD">
            <w:pPr>
              <w:pStyle w:val="TableParagraph"/>
              <w:tabs>
                <w:tab w:val="left" w:pos="3019"/>
              </w:tabs>
              <w:spacing w:line="270" w:lineRule="atLeast"/>
              <w:ind w:left="306" w:right="276"/>
              <w:rPr>
                <w:sz w:val="24"/>
              </w:rPr>
            </w:pPr>
            <w:r>
              <w:rPr>
                <w:sz w:val="24"/>
              </w:rPr>
              <w:t>строительства.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испытаний».</w:t>
            </w:r>
          </w:p>
        </w:tc>
      </w:tr>
      <w:tr w:rsidR="006C418F">
        <w:trPr>
          <w:trHeight w:val="4140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 w:right="840"/>
              <w:rPr>
                <w:sz w:val="24"/>
              </w:rPr>
            </w:pPr>
            <w:r>
              <w:rPr>
                <w:sz w:val="24"/>
              </w:rPr>
              <w:t>Смесь асфальтобетонная дорожная горячая песчаная тип Г марка I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tabs>
                <w:tab w:val="left" w:pos="3741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Смесь асфальтобетонная горячая песчаная плотная должна соответствовать требованиям ГОСТ 9128-2013 «Смеси 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 xml:space="preserve"> для автомобильных дорог и аэродромов. Технические условия» и ГОСТ 12801-98 «Материалы на основе органических вяжущих для дорожного и аэродромного строительства. 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испытаний».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Смесь асфальтобетонная горячая песчаная </w:t>
            </w:r>
            <w:r>
              <w:rPr>
                <w:sz w:val="24"/>
              </w:rPr>
              <w:t xml:space="preserve">плотная соответствует требованиям     ГОСТ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9128-2013</w:t>
            </w:r>
          </w:p>
          <w:p w:rsidR="006C418F" w:rsidRDefault="00B803BD">
            <w:pPr>
              <w:pStyle w:val="TableParagraph"/>
              <w:tabs>
                <w:tab w:val="left" w:pos="1553"/>
                <w:tab w:val="left" w:pos="1879"/>
                <w:tab w:val="left" w:pos="1994"/>
                <w:tab w:val="left" w:pos="2527"/>
                <w:tab w:val="left" w:pos="2927"/>
                <w:tab w:val="left" w:pos="3494"/>
                <w:tab w:val="left" w:pos="3720"/>
              </w:tabs>
              <w:ind w:left="306" w:right="274"/>
              <w:rPr>
                <w:sz w:val="24"/>
              </w:rPr>
            </w:pPr>
            <w:r>
              <w:rPr>
                <w:sz w:val="24"/>
              </w:rPr>
              <w:t>«Смеси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асфальтобетонные, </w:t>
            </w:r>
            <w:proofErr w:type="spellStart"/>
            <w:r>
              <w:rPr>
                <w:sz w:val="24"/>
              </w:rPr>
              <w:t>полимерасфальтобетонные</w:t>
            </w:r>
            <w:proofErr w:type="spellEnd"/>
            <w:r>
              <w:rPr>
                <w:sz w:val="24"/>
              </w:rPr>
              <w:t xml:space="preserve">, асфальтобетон, </w:t>
            </w:r>
            <w:proofErr w:type="spellStart"/>
            <w:r>
              <w:rPr>
                <w:sz w:val="24"/>
              </w:rPr>
              <w:t>полимерасфальтобетон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автомобильных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дорог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аэродромов.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 xml:space="preserve">Технические </w:t>
            </w:r>
            <w:r>
              <w:rPr>
                <w:sz w:val="24"/>
              </w:rPr>
              <w:t>условия»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12801-98</w:t>
            </w:r>
          </w:p>
          <w:p w:rsidR="006C418F" w:rsidRDefault="00B803BD">
            <w:pPr>
              <w:pStyle w:val="TableParagraph"/>
              <w:tabs>
                <w:tab w:val="left" w:pos="2254"/>
                <w:tab w:val="left" w:pos="3019"/>
                <w:tab w:val="left" w:pos="3153"/>
              </w:tabs>
              <w:spacing w:line="270" w:lineRule="atLeast"/>
              <w:ind w:left="306" w:right="273"/>
              <w:jc w:val="both"/>
              <w:rPr>
                <w:sz w:val="24"/>
              </w:rPr>
            </w:pPr>
            <w:r>
              <w:rPr>
                <w:sz w:val="24"/>
              </w:rPr>
              <w:t>«Материалы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органических вяжущих для дорожного и аэродромного строительства.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 испытаний».</w:t>
            </w:r>
          </w:p>
        </w:tc>
      </w:tr>
      <w:tr w:rsidR="006C418F">
        <w:trPr>
          <w:trHeight w:val="3588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Щебень из горных пород для строительных работ фракция 5 – 10 мм, 10 – 20 мм, 20 – 40 мм, 40 – 70 мм и</w:t>
            </w:r>
            <w:r>
              <w:rPr>
                <w:spacing w:val="-3"/>
                <w:sz w:val="24"/>
              </w:rPr>
              <w:t xml:space="preserve"> более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Щебень должен соответствовать требованиям ГОСТ 8267-93 «Щебе</w:t>
            </w:r>
            <w:r>
              <w:rPr>
                <w:sz w:val="24"/>
              </w:rPr>
              <w:t>нь и гравий из плотных горных пород для строительных работ. Технические условия».</w:t>
            </w:r>
          </w:p>
          <w:p w:rsidR="006C418F" w:rsidRDefault="00B803BD">
            <w:pPr>
              <w:pStyle w:val="TableParagraph"/>
              <w:ind w:left="109" w:right="1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не менее 600. Марка по </w:t>
            </w: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не менее И2.</w:t>
            </w:r>
          </w:p>
          <w:p w:rsidR="006C418F" w:rsidRDefault="00B803BD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Марка щебня по морозостойкости - не менее F50. Содержание пылевидных и глинистых частиц - не более 2 %.</w:t>
            </w:r>
          </w:p>
          <w:p w:rsidR="006C418F" w:rsidRDefault="00B803B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зерен пластинчатой и игловатой формы - не более 25 %.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2417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Щебень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соответствует </w:t>
            </w:r>
            <w:r>
              <w:rPr>
                <w:sz w:val="24"/>
              </w:rPr>
              <w:t>требованиям ГОСТ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8267-93</w:t>
            </w:r>
          </w:p>
          <w:p w:rsidR="006C418F" w:rsidRDefault="00B803BD">
            <w:pPr>
              <w:pStyle w:val="TableParagraph"/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«Щебень и гравий из плотных горных пород </w:t>
            </w:r>
            <w:r>
              <w:rPr>
                <w:sz w:val="24"/>
              </w:rPr>
              <w:t>для строительных работ. Технические условия».</w:t>
            </w:r>
          </w:p>
          <w:p w:rsidR="006C418F" w:rsidRDefault="00B803BD">
            <w:pPr>
              <w:pStyle w:val="TableParagraph"/>
              <w:ind w:left="306" w:right="274"/>
              <w:rPr>
                <w:sz w:val="24"/>
              </w:rPr>
            </w:pPr>
            <w:r>
              <w:rPr>
                <w:sz w:val="24"/>
              </w:rPr>
              <w:t xml:space="preserve">Марка по </w:t>
            </w:r>
            <w:proofErr w:type="spellStart"/>
            <w:r>
              <w:rPr>
                <w:sz w:val="24"/>
              </w:rPr>
              <w:t>дробимости</w:t>
            </w:r>
            <w:proofErr w:type="spellEnd"/>
            <w:r>
              <w:rPr>
                <w:sz w:val="24"/>
              </w:rPr>
              <w:t xml:space="preserve"> - 600. Марка по </w:t>
            </w:r>
            <w:proofErr w:type="spellStart"/>
            <w:r>
              <w:rPr>
                <w:sz w:val="24"/>
              </w:rPr>
              <w:t>истираемости</w:t>
            </w:r>
            <w:proofErr w:type="spellEnd"/>
            <w:r>
              <w:rPr>
                <w:sz w:val="24"/>
              </w:rPr>
              <w:t xml:space="preserve"> - И2. Марка щебня 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морозостойкости</w:t>
            </w:r>
          </w:p>
          <w:p w:rsidR="006C418F" w:rsidRDefault="00B803BD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- F50.</w:t>
            </w:r>
          </w:p>
          <w:p w:rsidR="006C418F" w:rsidRDefault="00B803BD">
            <w:pPr>
              <w:pStyle w:val="TableParagraph"/>
              <w:tabs>
                <w:tab w:val="left" w:pos="1999"/>
                <w:tab w:val="left" w:pos="3719"/>
              </w:tabs>
              <w:ind w:left="306" w:right="27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пылевидных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глинистых частиц - 2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6C418F" w:rsidRDefault="00B803BD">
            <w:pPr>
              <w:pStyle w:val="TableParagraph"/>
              <w:spacing w:line="270" w:lineRule="atLeast"/>
              <w:ind w:left="306" w:right="267"/>
              <w:rPr>
                <w:sz w:val="24"/>
              </w:rPr>
            </w:pPr>
            <w:r>
              <w:rPr>
                <w:sz w:val="24"/>
              </w:rPr>
              <w:t>Содержание зерен пластинчатой и игловатой формы - 15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6C418F">
        <w:trPr>
          <w:trHeight w:val="827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Песок природный для строительных 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:rsidR="006C418F" w:rsidRDefault="00B803BD">
            <w:pPr>
              <w:pStyle w:val="TableParagraph"/>
              <w:tabs>
                <w:tab w:val="left" w:pos="1098"/>
                <w:tab w:val="left" w:pos="2465"/>
                <w:tab w:val="left" w:pos="3650"/>
                <w:tab w:val="left" w:pos="4562"/>
                <w:tab w:val="left" w:pos="4636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32824- </w:t>
            </w:r>
            <w:r>
              <w:rPr>
                <w:sz w:val="24"/>
              </w:rPr>
              <w:t>2014</w:t>
            </w:r>
            <w:r>
              <w:rPr>
                <w:sz w:val="24"/>
              </w:rPr>
              <w:tab/>
              <w:t>«Дороги</w:t>
            </w:r>
            <w:r>
              <w:rPr>
                <w:sz w:val="24"/>
              </w:rPr>
              <w:tab/>
              <w:t>автомобильные</w:t>
            </w:r>
            <w:r>
              <w:rPr>
                <w:sz w:val="24"/>
              </w:rPr>
              <w:tab/>
              <w:t>общего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633"/>
                <w:tab w:val="left" w:pos="3273"/>
                <w:tab w:val="left" w:pos="3496"/>
              </w:tabs>
              <w:ind w:left="306" w:right="274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z w:val="24"/>
              </w:rPr>
              <w:tab/>
              <w:t>природный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</w:p>
          <w:p w:rsidR="006C418F" w:rsidRDefault="00B803BD">
            <w:pPr>
              <w:pStyle w:val="TableParagraph"/>
              <w:tabs>
                <w:tab w:val="left" w:pos="2534"/>
              </w:tabs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требованиям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1931"/>
        </w:trPr>
        <w:tc>
          <w:tcPr>
            <w:tcW w:w="994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8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пользования. Песок природный. Технические требования» и СП 34.13330.2012 «Автомобильные дороги. Актуализированная редакция СНиП 2.05.02-85*»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ГОСТ 32824-2014 «Дороги</w:t>
            </w:r>
          </w:p>
          <w:p w:rsidR="006C418F" w:rsidRDefault="00B803BD">
            <w:pPr>
              <w:pStyle w:val="TableParagraph"/>
              <w:tabs>
                <w:tab w:val="left" w:pos="1825"/>
                <w:tab w:val="left" w:pos="3096"/>
              </w:tabs>
              <w:spacing w:line="270" w:lineRule="atLeast"/>
              <w:ind w:left="306" w:right="269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общего пользования. Песок природный. Технические требования» и СП 34.13330.2012 «Автомобильные дороги.</w:t>
            </w:r>
            <w:r>
              <w:rPr>
                <w:sz w:val="24"/>
              </w:rPr>
              <w:tab/>
              <w:t>Актуализированная редакция СНиП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2.05.02-85*»</w:t>
            </w:r>
          </w:p>
        </w:tc>
      </w:tr>
      <w:tr w:rsidR="006C418F">
        <w:trPr>
          <w:trHeight w:val="5244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Смесь песчано-гравийная природная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tabs>
                <w:tab w:val="left" w:pos="2885"/>
                <w:tab w:val="left" w:pos="4550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Песчано-гравийный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>соответствовать требованиям ГОСТ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2373</w:t>
            </w:r>
            <w:r>
              <w:rPr>
                <w:sz w:val="24"/>
              </w:rPr>
              <w:t>5-2014</w:t>
            </w:r>
          </w:p>
          <w:p w:rsidR="006C418F" w:rsidRDefault="00B80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«Смеси песчано-гравийные для строительных работ. Технические условия».</w:t>
            </w:r>
          </w:p>
          <w:p w:rsidR="006C418F" w:rsidRDefault="00B803BD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Песок, входящий в состав смеси, должен соответствовать требованиям ГОСТ 8736-2014 и относиться к крупным, средним, мелким и очень мелким пескам.</w:t>
            </w:r>
          </w:p>
          <w:p w:rsidR="006C418F" w:rsidRDefault="00B803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Гравий, входящий в состав смеси, должен соответствовать требованиям ГОСТ 8267-93.</w:t>
            </w:r>
          </w:p>
          <w:p w:rsidR="006C418F" w:rsidRDefault="00B803B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 имеет содержание зерен гравия не менее 10 и не более 90%%.</w:t>
            </w:r>
          </w:p>
          <w:p w:rsidR="006C418F" w:rsidRDefault="00B803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Песчано-гравийные смеси не должны содержать засоряющих включений.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>Песчано-гравийн</w:t>
            </w:r>
            <w:r>
              <w:rPr>
                <w:sz w:val="24"/>
              </w:rPr>
              <w:t>ый материал соответствует требованиям ГОСТ 23735-2014 «Смеси песчано- гравийные для строительных работ. Технические условия».</w:t>
            </w:r>
          </w:p>
          <w:p w:rsidR="006C418F" w:rsidRDefault="00B803BD">
            <w:pPr>
              <w:pStyle w:val="TableParagraph"/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>Песок, входящий в состав смеси, соответствует требованиям ГОСТ 8736-2014 и относится к крупным, средним, мелким и очень мелким пес</w:t>
            </w:r>
            <w:r>
              <w:rPr>
                <w:sz w:val="24"/>
              </w:rPr>
              <w:t>кам.</w:t>
            </w:r>
          </w:p>
          <w:p w:rsidR="006C418F" w:rsidRDefault="00B803BD">
            <w:pPr>
              <w:pStyle w:val="TableParagraph"/>
              <w:ind w:left="306" w:right="276"/>
              <w:jc w:val="both"/>
              <w:rPr>
                <w:sz w:val="24"/>
              </w:rPr>
            </w:pPr>
            <w:r>
              <w:rPr>
                <w:sz w:val="24"/>
              </w:rPr>
              <w:t>Гравий, входящий в состав смеси, соответствует требованиям ГОСТ 8267-93.</w:t>
            </w:r>
          </w:p>
          <w:p w:rsidR="006C418F" w:rsidRDefault="00B803BD">
            <w:pPr>
              <w:pStyle w:val="TableParagraph"/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>Природная песчано-гравийная смесь имеет содержание зерен гравия 50%%.</w:t>
            </w:r>
          </w:p>
          <w:p w:rsidR="006C418F" w:rsidRDefault="00B803BD">
            <w:pPr>
              <w:pStyle w:val="TableParagraph"/>
              <w:tabs>
                <w:tab w:val="left" w:pos="2576"/>
              </w:tabs>
              <w:spacing w:line="270" w:lineRule="atLeast"/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>Песчано-гравийные смеси не содержат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засоряющих </w:t>
            </w:r>
            <w:r>
              <w:rPr>
                <w:sz w:val="24"/>
              </w:rPr>
              <w:t>включений.</w:t>
            </w:r>
          </w:p>
        </w:tc>
      </w:tr>
      <w:tr w:rsidR="006C418F">
        <w:trPr>
          <w:trHeight w:val="2208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Строительные растворы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Строительные растворы должны соответствовать требованиям ГОСТ 28013-98 «Растворы строительные. Общие технические условия».</w:t>
            </w:r>
          </w:p>
          <w:p w:rsidR="006C418F" w:rsidRDefault="00B803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Марка по прочности на сжатие должна быть не менее М150.</w:t>
            </w:r>
          </w:p>
          <w:p w:rsidR="006C418F" w:rsidRDefault="00B803B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Марка по морозостойкости должна быть не менее F200.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2897"/>
              </w:tabs>
              <w:spacing w:line="268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z w:val="24"/>
              </w:rPr>
              <w:tab/>
              <w:t>растворы</w:t>
            </w:r>
          </w:p>
          <w:p w:rsidR="006C418F" w:rsidRDefault="00B803BD">
            <w:pPr>
              <w:pStyle w:val="TableParagraph"/>
              <w:tabs>
                <w:tab w:val="left" w:pos="2531"/>
                <w:tab w:val="left" w:pos="3132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  <w:t>требованиям ГОСТ 28013-98 «Растворы строительные.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Общие </w:t>
            </w:r>
            <w:r>
              <w:rPr>
                <w:sz w:val="24"/>
              </w:rPr>
              <w:t>технические условия».</w:t>
            </w:r>
          </w:p>
          <w:p w:rsidR="006C418F" w:rsidRDefault="00B803BD">
            <w:pPr>
              <w:pStyle w:val="TableParagraph"/>
              <w:ind w:left="306" w:right="277"/>
              <w:jc w:val="both"/>
              <w:rPr>
                <w:sz w:val="24"/>
              </w:rPr>
            </w:pPr>
            <w:r>
              <w:rPr>
                <w:sz w:val="24"/>
              </w:rPr>
              <w:t>Марка по прочности на сжатие М150.</w:t>
            </w:r>
          </w:p>
          <w:p w:rsidR="006C418F" w:rsidRDefault="00B803BD">
            <w:pPr>
              <w:pStyle w:val="TableParagraph"/>
              <w:spacing w:line="264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Марка по морозостойкости F200.</w:t>
            </w:r>
          </w:p>
        </w:tc>
      </w:tr>
      <w:tr w:rsidR="006C418F">
        <w:trPr>
          <w:trHeight w:val="275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Портландцемент общестроительного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tabs>
                <w:tab w:val="left" w:pos="2364"/>
                <w:tab w:val="left" w:pos="365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Портландцемент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соответствовать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2417"/>
              </w:tabs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Портландцемент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соответствует</w:t>
            </w:r>
          </w:p>
        </w:tc>
      </w:tr>
    </w:tbl>
    <w:p w:rsidR="006C418F" w:rsidRDefault="006C418F">
      <w:pPr>
        <w:spacing w:line="256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1656"/>
        </w:trPr>
        <w:tc>
          <w:tcPr>
            <w:tcW w:w="994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назначения быстротвердеющий марки 400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требованиям ГОСТ 10178-85 «Портландцемент и </w:t>
            </w:r>
            <w:proofErr w:type="spellStart"/>
            <w:r>
              <w:rPr>
                <w:sz w:val="24"/>
              </w:rPr>
              <w:t>шлакопортландцемент</w:t>
            </w:r>
            <w:proofErr w:type="spellEnd"/>
            <w:r>
              <w:rPr>
                <w:sz w:val="24"/>
              </w:rPr>
              <w:t>. Технические условия».</w:t>
            </w:r>
          </w:p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Марка по прочности при сжатии в 28-суточном возрасте: 400.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964"/>
                <w:tab w:val="left" w:pos="2928"/>
              </w:tabs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  <w:t>10178-85</w:t>
            </w:r>
          </w:p>
          <w:p w:rsidR="006C418F" w:rsidRDefault="00B803BD">
            <w:pPr>
              <w:pStyle w:val="TableParagraph"/>
              <w:tabs>
                <w:tab w:val="left" w:pos="3717"/>
              </w:tabs>
              <w:ind w:left="306" w:right="277"/>
              <w:rPr>
                <w:sz w:val="24"/>
              </w:rPr>
            </w:pPr>
            <w:r>
              <w:rPr>
                <w:sz w:val="24"/>
              </w:rPr>
              <w:t>«Портландцемент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шлакопортландцемент</w:t>
            </w:r>
            <w:proofErr w:type="spellEnd"/>
            <w:r>
              <w:rPr>
                <w:sz w:val="24"/>
              </w:rPr>
              <w:t>.</w:t>
            </w:r>
          </w:p>
          <w:p w:rsidR="006C418F" w:rsidRDefault="00B803BD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условия».</w:t>
            </w:r>
          </w:p>
          <w:p w:rsidR="006C418F" w:rsidRDefault="00B803BD">
            <w:pPr>
              <w:pStyle w:val="TableParagraph"/>
              <w:spacing w:line="270" w:lineRule="atLeast"/>
              <w:ind w:left="306" w:right="276"/>
              <w:rPr>
                <w:sz w:val="24"/>
              </w:rPr>
            </w:pPr>
            <w:r>
              <w:rPr>
                <w:sz w:val="24"/>
              </w:rPr>
              <w:t>Марка по прочности при сжатии в 28-суточном возрасте: 400.</w:t>
            </w:r>
          </w:p>
        </w:tc>
      </w:tr>
      <w:tr w:rsidR="006C418F">
        <w:trPr>
          <w:trHeight w:val="4140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tabs>
                <w:tab w:val="left" w:pos="2230"/>
                <w:tab w:val="left" w:pos="365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соответствовать требованиям ГОСТ 32830-2014 «Дороги автомобильные общего пользования. Материалы для дорожной разметки. Технические требования».</w:t>
            </w:r>
          </w:p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 разметочного материала по коэффициенту яркости – В7.</w:t>
            </w:r>
          </w:p>
          <w:p w:rsidR="006C418F" w:rsidRDefault="00B803BD">
            <w:pPr>
              <w:pStyle w:val="TableParagraph"/>
              <w:tabs>
                <w:tab w:val="left" w:pos="2347"/>
                <w:tab w:val="left" w:pos="397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  <w:t>яркости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отвердевших </w:t>
            </w:r>
            <w:r>
              <w:rPr>
                <w:sz w:val="24"/>
              </w:rPr>
              <w:t>термопл</w:t>
            </w:r>
            <w:r>
              <w:rPr>
                <w:sz w:val="24"/>
              </w:rPr>
              <w:t>астиков – 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Плотность – не менее 1,85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г/см3.</w:t>
            </w:r>
          </w:p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Время высыхания до степени 3 – не более 15 мин.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2417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Термопластик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соответствует </w:t>
            </w:r>
            <w:r>
              <w:rPr>
                <w:sz w:val="24"/>
              </w:rPr>
              <w:t>требованиям ГОСТ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32830-2014</w:t>
            </w:r>
          </w:p>
          <w:p w:rsidR="006C418F" w:rsidRDefault="00B803BD">
            <w:pPr>
              <w:pStyle w:val="TableParagraph"/>
              <w:ind w:left="306" w:right="276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Материалы для дорожной разметки. Технические требовани</w:t>
            </w:r>
            <w:r>
              <w:rPr>
                <w:sz w:val="24"/>
              </w:rPr>
              <w:t>я».</w:t>
            </w:r>
          </w:p>
          <w:p w:rsidR="006C418F" w:rsidRDefault="00B803BD">
            <w:pPr>
              <w:pStyle w:val="TableParagraph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Цвет – белый.</w:t>
            </w:r>
          </w:p>
          <w:p w:rsidR="006C418F" w:rsidRDefault="00B803BD">
            <w:pPr>
              <w:pStyle w:val="TableParagraph"/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>Класс разметочного материала по коэффициенту яркости – В7.</w:t>
            </w:r>
          </w:p>
          <w:p w:rsidR="006C418F" w:rsidRDefault="00B803BD">
            <w:pPr>
              <w:pStyle w:val="TableParagraph"/>
              <w:tabs>
                <w:tab w:val="left" w:pos="3041"/>
              </w:tabs>
              <w:ind w:left="306" w:right="273"/>
              <w:jc w:val="both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яркости </w:t>
            </w:r>
            <w:r>
              <w:rPr>
                <w:sz w:val="24"/>
              </w:rPr>
              <w:t>отвердевших термопластиков – 80%.</w:t>
            </w:r>
          </w:p>
          <w:p w:rsidR="006C418F" w:rsidRDefault="00B803BD">
            <w:pPr>
              <w:pStyle w:val="TableParagraph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Плотность – 1,85 г/см3.</w:t>
            </w:r>
          </w:p>
          <w:p w:rsidR="006C418F" w:rsidRDefault="00B803BD">
            <w:pPr>
              <w:pStyle w:val="TableParagraph"/>
              <w:spacing w:line="276" w:lineRule="exact"/>
              <w:ind w:left="306" w:right="269"/>
              <w:jc w:val="both"/>
              <w:rPr>
                <w:sz w:val="24"/>
              </w:rPr>
            </w:pPr>
            <w:r>
              <w:rPr>
                <w:sz w:val="24"/>
              </w:rPr>
              <w:t>Время высыхания до степени 3 – 15 мин.</w:t>
            </w:r>
          </w:p>
        </w:tc>
      </w:tr>
      <w:tr w:rsidR="006C418F">
        <w:trPr>
          <w:trHeight w:val="3864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должны соответствовать требованиям ГОСТ 32848-2014 «Дороги автомобильные общего пользования. Изделия для дорожной разметки. 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tabs>
                <w:tab w:val="left" w:pos="692"/>
                <w:tab w:val="left" w:pos="2023"/>
                <w:tab w:val="left" w:pos="2798"/>
                <w:tab w:val="left" w:pos="3704"/>
                <w:tab w:val="left" w:pos="4813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внешнему</w:t>
            </w:r>
            <w:r>
              <w:rPr>
                <w:sz w:val="24"/>
              </w:rPr>
              <w:tab/>
              <w:t>виду</w:t>
            </w:r>
            <w:r>
              <w:rPr>
                <w:sz w:val="24"/>
              </w:rPr>
              <w:tab/>
              <w:t>МСШ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быть </w:t>
            </w:r>
            <w:r>
              <w:rPr>
                <w:sz w:val="24"/>
              </w:rPr>
              <w:t>прозрачными сферическими частицами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стекла.</w:t>
            </w:r>
          </w:p>
          <w:p w:rsidR="006C418F" w:rsidRDefault="00B803BD">
            <w:pPr>
              <w:pStyle w:val="TableParagraph"/>
              <w:tabs>
                <w:tab w:val="left" w:pos="951"/>
                <w:tab w:val="left" w:pos="1289"/>
                <w:tab w:val="left" w:pos="2090"/>
                <w:tab w:val="left" w:pos="3136"/>
                <w:tab w:val="left" w:pos="4714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МСШ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массе</w:t>
            </w:r>
            <w:r>
              <w:rPr>
                <w:sz w:val="24"/>
              </w:rPr>
              <w:tab/>
              <w:t>д</w:t>
            </w:r>
            <w:r>
              <w:rPr>
                <w:sz w:val="24"/>
              </w:rPr>
              <w:t>олжны</w:t>
            </w:r>
            <w:r>
              <w:rPr>
                <w:sz w:val="24"/>
              </w:rPr>
              <w:tab/>
              <w:t>представлять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собой </w:t>
            </w:r>
            <w:r>
              <w:rPr>
                <w:sz w:val="24"/>
              </w:rPr>
              <w:t>однородный сыпучий материал белого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Коэффициент преломления света у стекла, из которого произведены МСШ – не менее 1,5.</w:t>
            </w:r>
          </w:p>
          <w:p w:rsidR="006C418F" w:rsidRDefault="00B803BD">
            <w:pPr>
              <w:pStyle w:val="TableParagraph"/>
              <w:tabs>
                <w:tab w:val="left" w:pos="1671"/>
                <w:tab w:val="left" w:pos="3091"/>
                <w:tab w:val="left" w:pos="4005"/>
                <w:tab w:val="left" w:pos="453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дефектных</w:t>
            </w:r>
            <w:r>
              <w:rPr>
                <w:sz w:val="24"/>
              </w:rPr>
              <w:tab/>
              <w:t>МСШ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должно </w:t>
            </w:r>
            <w:r>
              <w:rPr>
                <w:sz w:val="24"/>
              </w:rPr>
              <w:t>превышать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20%.</w:t>
            </w:r>
          </w:p>
          <w:p w:rsidR="006C418F" w:rsidRDefault="00B803BD">
            <w:pPr>
              <w:pStyle w:val="TableParagraph"/>
              <w:tabs>
                <w:tab w:val="left" w:pos="1599"/>
                <w:tab w:val="left" w:pos="2978"/>
                <w:tab w:val="left" w:pos="3898"/>
                <w:tab w:val="left" w:pos="4236"/>
                <w:tab w:val="left" w:pos="5078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инородных</w:t>
            </w:r>
            <w:r>
              <w:rPr>
                <w:sz w:val="24"/>
              </w:rPr>
              <w:tab/>
              <w:t>частиц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МСШ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должно превышать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3%.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371"/>
                <w:tab w:val="left" w:pos="2531"/>
                <w:tab w:val="left" w:pos="2982"/>
              </w:tabs>
              <w:ind w:left="306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соответствуют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 </w:t>
            </w:r>
            <w:r>
              <w:rPr>
                <w:sz w:val="24"/>
              </w:rPr>
              <w:t>ГОСТ</w:t>
            </w:r>
            <w:r>
              <w:rPr>
                <w:sz w:val="24"/>
              </w:rPr>
              <w:tab/>
              <w:t>32848-2014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3096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пользования. Изделия для дорожной разметки. Технические требования».</w:t>
            </w:r>
          </w:p>
          <w:p w:rsidR="006C418F" w:rsidRDefault="00B803BD">
            <w:pPr>
              <w:pStyle w:val="TableParagraph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По внешнему виду МСШ прозрачные сферические частицы стекла.</w:t>
            </w:r>
          </w:p>
          <w:p w:rsidR="006C418F" w:rsidRDefault="00B803BD">
            <w:pPr>
              <w:pStyle w:val="TableParagraph"/>
              <w:ind w:left="306" w:right="2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МСШ в массе представляют собой однородный </w:t>
            </w:r>
            <w:r>
              <w:rPr>
                <w:spacing w:val="-3"/>
                <w:sz w:val="24"/>
              </w:rPr>
              <w:t xml:space="preserve">сыпучий </w:t>
            </w:r>
            <w:r>
              <w:rPr>
                <w:sz w:val="24"/>
              </w:rPr>
              <w:t>материал белого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6C418F" w:rsidRDefault="00B803BD">
            <w:pPr>
              <w:pStyle w:val="TableParagraph"/>
              <w:spacing w:line="264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преломления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</w:tr>
    </w:tbl>
    <w:p w:rsidR="006C418F" w:rsidRDefault="006C418F">
      <w:pPr>
        <w:spacing w:line="264" w:lineRule="exac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1656"/>
        </w:trPr>
        <w:tc>
          <w:tcPr>
            <w:tcW w:w="994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8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422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944"/>
                <w:tab w:val="left" w:pos="2184"/>
                <w:tab w:val="left" w:pos="2928"/>
              </w:tabs>
              <w:ind w:left="306" w:right="27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стекла,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которого </w:t>
            </w:r>
            <w:r>
              <w:rPr>
                <w:sz w:val="24"/>
              </w:rPr>
              <w:t>произведены МСШ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–1,5.</w:t>
            </w:r>
          </w:p>
          <w:p w:rsidR="006C418F" w:rsidRDefault="00B803BD">
            <w:pPr>
              <w:pStyle w:val="TableParagraph"/>
              <w:tabs>
                <w:tab w:val="left" w:pos="1841"/>
                <w:tab w:val="left" w:pos="3235"/>
              </w:tabs>
              <w:ind w:left="306" w:right="2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дефектных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МСШ </w:t>
            </w:r>
            <w:r>
              <w:rPr>
                <w:sz w:val="24"/>
              </w:rPr>
              <w:t>20%.</w:t>
            </w:r>
          </w:p>
          <w:p w:rsidR="006C418F" w:rsidRDefault="00B803BD">
            <w:pPr>
              <w:pStyle w:val="TableParagraph"/>
              <w:spacing w:line="270" w:lineRule="atLeast"/>
              <w:ind w:left="306" w:right="274"/>
              <w:rPr>
                <w:sz w:val="24"/>
              </w:rPr>
            </w:pPr>
            <w:r>
              <w:rPr>
                <w:sz w:val="24"/>
              </w:rPr>
              <w:t>Содержание инородных частиц в МСШ 3%.</w:t>
            </w:r>
          </w:p>
        </w:tc>
      </w:tr>
      <w:tr w:rsidR="006C418F">
        <w:trPr>
          <w:trHeight w:val="7453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Разметочный материал (краска со </w:t>
            </w:r>
            <w:proofErr w:type="spellStart"/>
            <w:r>
              <w:rPr>
                <w:sz w:val="24"/>
              </w:rPr>
              <w:t>световозвращающими</w:t>
            </w:r>
            <w:proofErr w:type="spellEnd"/>
            <w:r>
              <w:rPr>
                <w:sz w:val="24"/>
              </w:rPr>
              <w:t xml:space="preserve"> материалами для нанесения горизонтальной дорожной разметки)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Краска для дорожной разметки должна соответствовать требованиям ГОСТ 32830-2014 Дороги автомобильные общего пользования. Материалы для дорожной р</w:t>
            </w:r>
            <w:r>
              <w:rPr>
                <w:sz w:val="24"/>
              </w:rPr>
              <w:t>азметки. Технические требования</w:t>
            </w:r>
          </w:p>
          <w:p w:rsidR="006C418F" w:rsidRDefault="00B803BD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должны соответствовать ГОСТ 32848-2014 «Дороги автомобильные общего пользования. Изделия для дорожной разметки. 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требования».</w:t>
            </w:r>
          </w:p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яркости дорожной разметки должен соответствовать значения</w:t>
            </w:r>
            <w:r>
              <w:rPr>
                <w:sz w:val="24"/>
              </w:rPr>
              <w:t>м ГОСТ 32953-2014</w:t>
            </w:r>
          </w:p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Разметка дорожная. Технические требования».</w:t>
            </w:r>
          </w:p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  <w:proofErr w:type="spellStart"/>
            <w:r>
              <w:rPr>
                <w:sz w:val="24"/>
              </w:rPr>
              <w:t>световозвращения</w:t>
            </w:r>
            <w:proofErr w:type="spellEnd"/>
            <w:r>
              <w:rPr>
                <w:sz w:val="24"/>
              </w:rPr>
              <w:t xml:space="preserve"> дорожной разметки для условий темного времени суток при дожде и мокром покрытии должен соответствовать значениям ГОСТ 32953</w:t>
            </w:r>
            <w:r>
              <w:rPr>
                <w:sz w:val="24"/>
              </w:rPr>
              <w:t>-2014</w:t>
            </w:r>
          </w:p>
          <w:p w:rsidR="006C418F" w:rsidRDefault="00B803BD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Разметка дорожная. Технические требования».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3097"/>
              </w:tabs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Краска для дорожной </w:t>
            </w:r>
            <w:r>
              <w:rPr>
                <w:spacing w:val="-3"/>
                <w:sz w:val="24"/>
              </w:rPr>
              <w:t xml:space="preserve">разметки </w:t>
            </w:r>
            <w:r>
              <w:rPr>
                <w:sz w:val="24"/>
              </w:rPr>
              <w:t>соответствует требованиям ГОСТ 32830-2014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Дороги</w:t>
            </w:r>
          </w:p>
          <w:p w:rsidR="006C418F" w:rsidRDefault="00B803BD">
            <w:pPr>
              <w:pStyle w:val="TableParagraph"/>
              <w:tabs>
                <w:tab w:val="left" w:pos="3096"/>
              </w:tabs>
              <w:ind w:left="306" w:right="276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пользования. Материалы для дорожной разметки. Технические требования</w:t>
            </w:r>
          </w:p>
          <w:p w:rsidR="006C418F" w:rsidRDefault="00B803BD">
            <w:pPr>
              <w:pStyle w:val="TableParagraph"/>
              <w:ind w:left="306" w:right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Микростеклошарики</w:t>
            </w:r>
            <w:proofErr w:type="spellEnd"/>
            <w:r>
              <w:rPr>
                <w:sz w:val="24"/>
              </w:rPr>
              <w:t xml:space="preserve"> соответствуют ГОСТ 32848-2014</w:t>
            </w:r>
          </w:p>
          <w:p w:rsidR="006C418F" w:rsidRDefault="00B803BD">
            <w:pPr>
              <w:pStyle w:val="TableParagraph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Изделия для дорожной разметки. Технические требования».</w:t>
            </w:r>
          </w:p>
          <w:p w:rsidR="006C418F" w:rsidRDefault="00B803BD">
            <w:pPr>
              <w:pStyle w:val="TableParagraph"/>
              <w:tabs>
                <w:tab w:val="left" w:pos="2417"/>
              </w:tabs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яркости дорожной разметки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соответствует </w:t>
            </w:r>
            <w:r>
              <w:rPr>
                <w:sz w:val="24"/>
              </w:rPr>
              <w:t>значениям ГОСТ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32953-2014</w:t>
            </w:r>
          </w:p>
          <w:p w:rsidR="006C418F" w:rsidRDefault="00B803BD">
            <w:pPr>
              <w:pStyle w:val="TableParagraph"/>
              <w:ind w:left="306" w:right="271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Разметка дорожная. Технические требования».</w:t>
            </w:r>
          </w:p>
          <w:p w:rsidR="006C418F" w:rsidRDefault="00B803BD">
            <w:pPr>
              <w:pStyle w:val="TableParagraph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Коэффициент </w:t>
            </w:r>
            <w:proofErr w:type="spellStart"/>
            <w:r>
              <w:rPr>
                <w:sz w:val="24"/>
              </w:rPr>
              <w:t>световозвращения</w:t>
            </w:r>
            <w:proofErr w:type="spellEnd"/>
            <w:r>
              <w:rPr>
                <w:sz w:val="24"/>
              </w:rPr>
              <w:t xml:space="preserve"> дорожной разметки для условий темного времени суток при дожде и мокром покрытии соответствует значени</w:t>
            </w:r>
            <w:r>
              <w:rPr>
                <w:sz w:val="24"/>
              </w:rPr>
              <w:t>ям ГОСТ 32953-2014</w:t>
            </w:r>
          </w:p>
          <w:p w:rsidR="006C418F" w:rsidRDefault="00B803BD">
            <w:pPr>
              <w:pStyle w:val="TableParagraph"/>
              <w:spacing w:line="270" w:lineRule="atLeast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Разметка дорожная. Технические требования».</w:t>
            </w:r>
          </w:p>
        </w:tc>
      </w:tr>
      <w:tr w:rsidR="006C418F">
        <w:trPr>
          <w:trHeight w:val="551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Геосинтетический</w:t>
            </w:r>
            <w:proofErr w:type="spellEnd"/>
            <w:r>
              <w:rPr>
                <w:sz w:val="24"/>
              </w:rPr>
              <w:t xml:space="preserve"> материал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tabs>
                <w:tab w:val="left" w:pos="1658"/>
                <w:tab w:val="left" w:pos="2294"/>
                <w:tab w:val="left" w:pos="4002"/>
                <w:tab w:val="left" w:pos="4913"/>
              </w:tabs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оборачивания</w:t>
            </w:r>
            <w:r>
              <w:rPr>
                <w:sz w:val="24"/>
              </w:rPr>
              <w:tab/>
              <w:t>трубы</w:t>
            </w:r>
            <w:r>
              <w:rPr>
                <w:sz w:val="24"/>
              </w:rPr>
              <w:tab/>
              <w:t>при</w:t>
            </w:r>
          </w:p>
          <w:p w:rsidR="006C418F" w:rsidRDefault="00B803B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устройстве  гофрированных  металлических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821"/>
                <w:tab w:val="left" w:pos="2426"/>
              </w:tabs>
              <w:spacing w:line="268" w:lineRule="exact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Геотекстиль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оборачивания</w:t>
            </w:r>
          </w:p>
          <w:p w:rsidR="006C418F" w:rsidRDefault="00B803BD">
            <w:pPr>
              <w:pStyle w:val="TableParagraph"/>
              <w:tabs>
                <w:tab w:val="left" w:pos="1635"/>
                <w:tab w:val="left" w:pos="2717"/>
              </w:tabs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устройстве</w:t>
            </w:r>
          </w:p>
        </w:tc>
      </w:tr>
    </w:tbl>
    <w:p w:rsidR="006C418F" w:rsidRDefault="006C418F">
      <w:pPr>
        <w:spacing w:line="264" w:lineRule="exact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1380"/>
        </w:trPr>
        <w:tc>
          <w:tcPr>
            <w:tcW w:w="994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8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должен представлять собой - рулонный нетканый </w:t>
            </w: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  <w:r>
              <w:rPr>
                <w:sz w:val="24"/>
              </w:rPr>
              <w:t xml:space="preserve"> материал. Плотность должна быть не менее 200 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2868"/>
              </w:tabs>
              <w:ind w:left="306" w:right="273"/>
              <w:jc w:val="both"/>
              <w:rPr>
                <w:sz w:val="24"/>
              </w:rPr>
            </w:pPr>
            <w:r>
              <w:rPr>
                <w:sz w:val="24"/>
              </w:rPr>
              <w:t>гофрированных металлических труб представляет собой - рулонный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нетканый</w:t>
            </w:r>
          </w:p>
          <w:p w:rsidR="006C418F" w:rsidRDefault="00B803BD">
            <w:pPr>
              <w:pStyle w:val="TableParagraph"/>
              <w:spacing w:line="270" w:lineRule="atLeast"/>
              <w:ind w:left="306" w:right="2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иглопробивной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геотекстильный</w:t>
            </w:r>
            <w:proofErr w:type="spellEnd"/>
            <w:r>
              <w:rPr>
                <w:sz w:val="24"/>
              </w:rPr>
              <w:t xml:space="preserve"> материал. Плотность 200 (г/м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</w:p>
        </w:tc>
      </w:tr>
      <w:tr w:rsidR="006C418F">
        <w:trPr>
          <w:trHeight w:val="1932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Труба гофрированная металлическая спиральновитая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Товар должен соответствовать ОДМ 218.2.001- 2009</w:t>
            </w:r>
          </w:p>
          <w:p w:rsidR="006C418F" w:rsidRDefault="00B803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Технические характеристики:</w:t>
            </w:r>
          </w:p>
          <w:p w:rsidR="006C418F" w:rsidRDefault="00B803BD">
            <w:pPr>
              <w:pStyle w:val="TableParagraph"/>
              <w:ind w:left="109" w:right="2102"/>
              <w:rPr>
                <w:sz w:val="24"/>
              </w:rPr>
            </w:pPr>
            <w:r>
              <w:rPr>
                <w:sz w:val="24"/>
              </w:rPr>
              <w:t>Марка стали: DX51D. Толщина металла: 2,5 – 3,0</w:t>
            </w:r>
            <w:r>
              <w:rPr>
                <w:spacing w:val="-5"/>
                <w:sz w:val="24"/>
              </w:rPr>
              <w:t xml:space="preserve"> мм.</w:t>
            </w:r>
          </w:p>
          <w:p w:rsidR="006C418F" w:rsidRDefault="00B803BD">
            <w:pPr>
              <w:pStyle w:val="TableParagraph"/>
              <w:tabs>
                <w:tab w:val="left" w:pos="1488"/>
                <w:tab w:val="left" w:pos="2330"/>
                <w:tab w:val="left" w:pos="3503"/>
                <w:tab w:val="left" w:pos="4239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Покрытие: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цинк,</w:t>
            </w:r>
            <w:r>
              <w:rPr>
                <w:sz w:val="24"/>
              </w:rPr>
              <w:tab/>
              <w:t>толщина</w:t>
            </w:r>
            <w:r>
              <w:rPr>
                <w:sz w:val="24"/>
              </w:rPr>
              <w:tab/>
              <w:t>слоя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цинкового </w:t>
            </w:r>
            <w:r>
              <w:rPr>
                <w:sz w:val="24"/>
              </w:rPr>
              <w:t>покрытия не менее 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мкм.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tabs>
                <w:tab w:val="left" w:pos="1388"/>
                <w:tab w:val="left" w:pos="3299"/>
              </w:tabs>
              <w:ind w:left="306" w:right="274"/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ОДМ </w:t>
            </w:r>
            <w:r>
              <w:rPr>
                <w:sz w:val="24"/>
              </w:rPr>
              <w:t>218.2.001-2009</w:t>
            </w:r>
          </w:p>
          <w:p w:rsidR="006C418F" w:rsidRDefault="00B803BD">
            <w:pPr>
              <w:pStyle w:val="TableParagraph"/>
              <w:ind w:left="306" w:right="743"/>
              <w:rPr>
                <w:sz w:val="24"/>
              </w:rPr>
            </w:pPr>
            <w:r>
              <w:rPr>
                <w:sz w:val="24"/>
              </w:rPr>
              <w:t>Технические характеристики: Марка стали: DX51D. Толщина металла: 2,5 мм.</w:t>
            </w:r>
          </w:p>
          <w:p w:rsidR="006C418F" w:rsidRDefault="00B803BD">
            <w:pPr>
              <w:pStyle w:val="TableParagraph"/>
              <w:spacing w:line="270" w:lineRule="atLeast"/>
              <w:ind w:left="306" w:right="274"/>
              <w:rPr>
                <w:sz w:val="24"/>
              </w:rPr>
            </w:pPr>
            <w:r>
              <w:rPr>
                <w:sz w:val="24"/>
              </w:rPr>
              <w:t>Покрытие: цинк, толщина слоя цинкового покрытия 90 мкм.</w:t>
            </w:r>
          </w:p>
        </w:tc>
      </w:tr>
      <w:tr w:rsidR="006C418F">
        <w:trPr>
          <w:trHeight w:val="1931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Геосетка</w:t>
            </w:r>
            <w:proofErr w:type="spellEnd"/>
            <w:r>
              <w:rPr>
                <w:sz w:val="24"/>
              </w:rPr>
              <w:t xml:space="preserve"> ГСК (50*50)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Геосетка</w:t>
            </w:r>
            <w:proofErr w:type="spellEnd"/>
            <w:r>
              <w:rPr>
                <w:sz w:val="24"/>
              </w:rPr>
              <w:t xml:space="preserve"> ГСК должна соответствовать ГОСТ Р 56338-2015 «Дороги автомобильные общего пользования. Материалы </w:t>
            </w:r>
            <w:proofErr w:type="spellStart"/>
            <w:r>
              <w:rPr>
                <w:sz w:val="24"/>
              </w:rPr>
              <w:t>геосинтетические</w:t>
            </w:r>
            <w:proofErr w:type="spellEnd"/>
            <w:r>
              <w:rPr>
                <w:sz w:val="24"/>
              </w:rPr>
              <w:t xml:space="preserve"> для армирования нижних слоев основания дорожной одежд.»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ind w:left="306" w:right="2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Геосетка</w:t>
            </w:r>
            <w:proofErr w:type="spellEnd"/>
            <w:r>
              <w:rPr>
                <w:sz w:val="24"/>
              </w:rPr>
              <w:t xml:space="preserve"> ГСК соответствует ГОСТ Р 56338-2015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«Дороги</w:t>
            </w:r>
          </w:p>
          <w:p w:rsidR="006C418F" w:rsidRDefault="00B803BD">
            <w:pPr>
              <w:pStyle w:val="TableParagraph"/>
              <w:tabs>
                <w:tab w:val="left" w:pos="2681"/>
                <w:tab w:val="left" w:pos="3096"/>
                <w:tab w:val="left" w:pos="3496"/>
              </w:tabs>
              <w:spacing w:line="270" w:lineRule="atLeast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льзования.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Материалы </w:t>
            </w:r>
            <w:proofErr w:type="spellStart"/>
            <w:r>
              <w:rPr>
                <w:sz w:val="24"/>
              </w:rPr>
              <w:t>геосинтетические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армирования нижних слоев основания 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одежд.»</w:t>
            </w:r>
          </w:p>
        </w:tc>
      </w:tr>
      <w:tr w:rsidR="006C418F">
        <w:trPr>
          <w:trHeight w:val="2760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 w:right="1636"/>
              <w:rPr>
                <w:sz w:val="24"/>
              </w:rPr>
            </w:pPr>
            <w:r>
              <w:rPr>
                <w:sz w:val="24"/>
              </w:rPr>
              <w:t>Камни бортовые бетонные: БР 100.20.8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Камни бортовые должны соответствовать требованиям ГОСТ 6665-91 «Камни бетонные и железобетонные бортовые. Технические т</w:t>
            </w:r>
            <w:r>
              <w:rPr>
                <w:sz w:val="24"/>
              </w:rPr>
              <w:t>ребования»</w:t>
            </w:r>
          </w:p>
          <w:p w:rsidR="006C418F" w:rsidRDefault="00B803B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Класс (марка) бетона по прочности на сжатие должен быть не менее В22,5(М300).</w:t>
            </w:r>
          </w:p>
          <w:p w:rsidR="006C418F" w:rsidRDefault="00B80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должна быть 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F200.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Камни бортовые соответствуют требованиям ГОСТ 6665-91</w:t>
            </w:r>
          </w:p>
          <w:p w:rsidR="006C418F" w:rsidRDefault="00B803BD">
            <w:pPr>
              <w:pStyle w:val="TableParagraph"/>
              <w:tabs>
                <w:tab w:val="left" w:pos="1920"/>
                <w:tab w:val="left" w:pos="2820"/>
                <w:tab w:val="left" w:pos="3717"/>
              </w:tabs>
              <w:ind w:left="306" w:right="276"/>
              <w:jc w:val="both"/>
              <w:rPr>
                <w:sz w:val="24"/>
              </w:rPr>
            </w:pPr>
            <w:r>
              <w:rPr>
                <w:sz w:val="24"/>
              </w:rPr>
              <w:t>«Камни</w:t>
            </w:r>
            <w:r>
              <w:rPr>
                <w:sz w:val="24"/>
              </w:rPr>
              <w:tab/>
              <w:t>бетонные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железобетонные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бортовые.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требования»</w:t>
            </w:r>
          </w:p>
          <w:p w:rsidR="006C418F" w:rsidRDefault="00B803BD">
            <w:pPr>
              <w:pStyle w:val="TableParagraph"/>
              <w:tabs>
                <w:tab w:val="left" w:pos="2138"/>
                <w:tab w:val="left" w:pos="3129"/>
              </w:tabs>
              <w:ind w:left="306" w:righ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(марка) бетона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прочности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сжатие </w:t>
            </w:r>
            <w:r>
              <w:rPr>
                <w:sz w:val="24"/>
              </w:rPr>
              <w:t>В22,5(М300).</w:t>
            </w:r>
          </w:p>
          <w:p w:rsidR="006C418F" w:rsidRDefault="00B803BD">
            <w:pPr>
              <w:pStyle w:val="TableParagraph"/>
              <w:spacing w:line="270" w:lineRule="atLeast"/>
              <w:ind w:left="306" w:right="273"/>
              <w:jc w:val="both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F200.</w:t>
            </w:r>
          </w:p>
        </w:tc>
      </w:tr>
      <w:tr w:rsidR="006C418F">
        <w:trPr>
          <w:trHeight w:val="1655"/>
        </w:trPr>
        <w:tc>
          <w:tcPr>
            <w:tcW w:w="994" w:type="dxa"/>
          </w:tcPr>
          <w:p w:rsidR="006C418F" w:rsidRDefault="00B803BD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85" w:type="dxa"/>
          </w:tcPr>
          <w:p w:rsidR="006C418F" w:rsidRDefault="00B803BD">
            <w:pPr>
              <w:pStyle w:val="TableParagraph"/>
              <w:ind w:left="110" w:right="1636"/>
              <w:rPr>
                <w:sz w:val="24"/>
              </w:rPr>
            </w:pPr>
            <w:r>
              <w:rPr>
                <w:sz w:val="24"/>
              </w:rPr>
              <w:t>Камни бортовые бетонные: БР 100.30.18</w:t>
            </w: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Камни бортовые должны соответствовать требованиям ГОСТ 32961-2014 «Дороги автомобильные общего пользования. Камни бортовые. Технические требования»</w:t>
            </w:r>
          </w:p>
          <w:p w:rsidR="006C418F" w:rsidRDefault="00B803BD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Класс (марка) бетона по прочности на сжатие должен быть не менее В30(М400).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ind w:left="306" w:right="274"/>
              <w:jc w:val="both"/>
              <w:rPr>
                <w:sz w:val="24"/>
              </w:rPr>
            </w:pPr>
            <w:r>
              <w:rPr>
                <w:sz w:val="24"/>
              </w:rPr>
              <w:t>Камни бортовые соответствуют тре</w:t>
            </w:r>
            <w:r>
              <w:rPr>
                <w:sz w:val="24"/>
              </w:rPr>
              <w:t>бованиям ГОСТ 32961-2014</w:t>
            </w:r>
          </w:p>
          <w:p w:rsidR="006C418F" w:rsidRDefault="00B803BD">
            <w:pPr>
              <w:pStyle w:val="TableParagraph"/>
              <w:ind w:left="306" w:right="276"/>
              <w:jc w:val="both"/>
              <w:rPr>
                <w:sz w:val="24"/>
              </w:rPr>
            </w:pPr>
            <w:r>
              <w:rPr>
                <w:sz w:val="24"/>
              </w:rPr>
              <w:t>«Дороги автомобильные общего пользования. Камни бортовые. Технические требования»</w:t>
            </w:r>
          </w:p>
          <w:p w:rsidR="006C418F" w:rsidRDefault="00B803BD">
            <w:pPr>
              <w:pStyle w:val="TableParagraph"/>
              <w:spacing w:line="264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Класс (марка) бетона по</w:t>
            </w:r>
          </w:p>
        </w:tc>
      </w:tr>
    </w:tbl>
    <w:p w:rsidR="006C418F" w:rsidRDefault="006C418F">
      <w:pPr>
        <w:spacing w:line="264" w:lineRule="exact"/>
        <w:jc w:val="both"/>
        <w:rPr>
          <w:sz w:val="24"/>
        </w:rPr>
        <w:sectPr w:rsidR="006C418F">
          <w:pgSz w:w="16840" w:h="11910" w:orient="landscape"/>
          <w:pgMar w:top="840" w:right="540" w:bottom="1140" w:left="880" w:header="0" w:footer="94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85"/>
        <w:gridCol w:w="5422"/>
        <w:gridCol w:w="4136"/>
      </w:tblGrid>
      <w:tr w:rsidR="006C418F">
        <w:trPr>
          <w:trHeight w:val="828"/>
        </w:trPr>
        <w:tc>
          <w:tcPr>
            <w:tcW w:w="994" w:type="dxa"/>
          </w:tcPr>
          <w:p w:rsidR="006C418F" w:rsidRDefault="006C418F">
            <w:pPr>
              <w:pStyle w:val="TableParagraph"/>
            </w:pPr>
          </w:p>
        </w:tc>
        <w:tc>
          <w:tcPr>
            <w:tcW w:w="4585" w:type="dxa"/>
          </w:tcPr>
          <w:p w:rsidR="006C418F" w:rsidRDefault="006C418F">
            <w:pPr>
              <w:pStyle w:val="TableParagraph"/>
            </w:pPr>
          </w:p>
        </w:tc>
        <w:tc>
          <w:tcPr>
            <w:tcW w:w="5422" w:type="dxa"/>
          </w:tcPr>
          <w:p w:rsidR="006C418F" w:rsidRDefault="00B803BD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должна быть 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F200.</w:t>
            </w:r>
          </w:p>
        </w:tc>
        <w:tc>
          <w:tcPr>
            <w:tcW w:w="4136" w:type="dxa"/>
          </w:tcPr>
          <w:p w:rsidR="006C418F" w:rsidRDefault="00B803B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прочности на сжатие В30(М400).</w:t>
            </w:r>
          </w:p>
          <w:p w:rsidR="006C418F" w:rsidRDefault="00B803BD">
            <w:pPr>
              <w:pStyle w:val="TableParagraph"/>
              <w:spacing w:line="270" w:lineRule="atLeast"/>
              <w:ind w:left="306" w:right="257"/>
              <w:rPr>
                <w:sz w:val="24"/>
              </w:rPr>
            </w:pPr>
            <w:r>
              <w:rPr>
                <w:sz w:val="24"/>
              </w:rPr>
              <w:t>Марка бетона по морозостойкости F200.</w:t>
            </w:r>
          </w:p>
        </w:tc>
      </w:tr>
    </w:tbl>
    <w:p w:rsidR="006C418F" w:rsidRDefault="006C418F">
      <w:pPr>
        <w:pStyle w:val="a3"/>
        <w:rPr>
          <w:b/>
          <w:sz w:val="20"/>
        </w:rPr>
      </w:pPr>
    </w:p>
    <w:p w:rsidR="004767F6" w:rsidRPr="004767F6" w:rsidRDefault="004767F6" w:rsidP="004767F6">
      <w:pPr>
        <w:spacing w:before="6"/>
        <w:ind w:left="284"/>
        <w:rPr>
          <w:b/>
          <w:sz w:val="24"/>
          <w:szCs w:val="24"/>
        </w:rPr>
      </w:pPr>
      <w:r w:rsidRPr="004767F6">
        <w:rPr>
          <w:b/>
          <w:sz w:val="24"/>
          <w:szCs w:val="24"/>
        </w:rPr>
        <w:t>Товарные знаки у всех товаров (материалов), перечисленных в таблице отсутствуют. Страна происхождения всех товаров Россия.</w:t>
      </w:r>
    </w:p>
    <w:p w:rsidR="006C418F" w:rsidRDefault="006C418F">
      <w:pPr>
        <w:pStyle w:val="a3"/>
        <w:spacing w:before="11"/>
        <w:rPr>
          <w:b/>
          <w:sz w:val="19"/>
        </w:rPr>
      </w:pPr>
    </w:p>
    <w:p w:rsidR="006C418F" w:rsidRDefault="00B803BD">
      <w:pPr>
        <w:pStyle w:val="a3"/>
        <w:spacing w:before="90"/>
        <w:ind w:left="394" w:right="449"/>
        <w:jc w:val="both"/>
      </w:pPr>
      <w:r>
        <w:t>Использование дополнительных нестандартных, отличных от требований ГОСТ и прочих нормативных документов, показателей, требований, условных обозначений и терминологии, касающихся технических и качественных характеристик объекта закупки, обосновано повышенны</w:t>
      </w:r>
      <w:r>
        <w:t xml:space="preserve">ми требованиями к качественным характеристикам строительных материалов и конструкций (товаров), которые обусловлены сложными климатическими (повышенное количество циклов замораживания – оттаивания) и грунтово-геологическими (наличие слабых переувлажненных </w:t>
      </w:r>
      <w:r>
        <w:t>грунтов в основании дорожной конструкции) условиями Северо-Западного региона, а также повышенной интенсивностью и грузонапряженностью автомобильного движения.</w:t>
      </w:r>
    </w:p>
    <w:sectPr w:rsidR="006C418F">
      <w:pgSz w:w="16840" w:h="11910" w:orient="landscape"/>
      <w:pgMar w:top="840" w:right="540" w:bottom="1140" w:left="88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BD" w:rsidRDefault="00B803BD">
      <w:r>
        <w:separator/>
      </w:r>
    </w:p>
  </w:endnote>
  <w:endnote w:type="continuationSeparator" w:id="0">
    <w:p w:rsidR="00B803BD" w:rsidRDefault="00B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8F" w:rsidRDefault="006C418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BD" w:rsidRDefault="00B803BD">
      <w:r>
        <w:separator/>
      </w:r>
    </w:p>
  </w:footnote>
  <w:footnote w:type="continuationSeparator" w:id="0">
    <w:p w:rsidR="00B803BD" w:rsidRDefault="00B8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F"/>
    <w:rsid w:val="004767F6"/>
    <w:rsid w:val="006C418F"/>
    <w:rsid w:val="00B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20" w:right="33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6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7F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76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7F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20" w:right="33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6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67F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76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7F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16118</Words>
  <Characters>91877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2020-04-14T19:16:00Z</dcterms:created>
  <dcterms:modified xsi:type="dcterms:W3CDTF">2020-04-14T19:16:00Z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2020-04-14T00:00:00Z</vt:filetime>
  </property>
</Properties>
</file>